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A3BF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Cast</w:t>
      </w:r>
    </w:p>
    <w:p w14:paraId="581B9A32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F748B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Kolya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……..…………………..……..Amil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6AADFC3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Vasya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……………………….……..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Ramil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2FB25C8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Mother……………………………..Natalia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Gnitii</w:t>
      </w:r>
      <w:proofErr w:type="spellEnd"/>
    </w:p>
    <w:p w14:paraId="6894222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Larysa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Petrivna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…...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Lyudmyla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Sachenko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(in frame)</w:t>
      </w:r>
    </w:p>
    <w:p w14:paraId="15EFD33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Uncle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Lyosha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……….… ... Victor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Drapikovsky</w:t>
      </w:r>
      <w:proofErr w:type="spellEnd"/>
    </w:p>
    <w:p w14:paraId="2C87C286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Doris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Maidanyuk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……………………Doris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Maidanyuk</w:t>
      </w:r>
      <w:proofErr w:type="spellEnd"/>
    </w:p>
    <w:p w14:paraId="6F3E4FB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Masha ………………… ......… ..Karina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Cherchevych</w:t>
      </w:r>
      <w:proofErr w:type="spellEnd"/>
    </w:p>
    <w:p w14:paraId="448512C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Masha's sister …………………… Ksenia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Mishina</w:t>
      </w:r>
      <w:proofErr w:type="spellEnd"/>
    </w:p>
    <w:p w14:paraId="402EE49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Sashko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… …………… ..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Olexandr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Avvakumov</w:t>
      </w:r>
      <w:proofErr w:type="spellEnd"/>
    </w:p>
    <w:p w14:paraId="62035AF3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Father-in-law ………………. …… ..Volodymyr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Golosnyak</w:t>
      </w:r>
      <w:proofErr w:type="spellEnd"/>
    </w:p>
    <w:p w14:paraId="35C5190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Mother-in-law ………………………… ... Oksana Bandura</w:t>
      </w:r>
    </w:p>
    <w:p w14:paraId="655E324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Vasya’s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boss……………………….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Serhiy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Bulka</w:t>
      </w:r>
      <w:proofErr w:type="spellEnd"/>
    </w:p>
    <w:p w14:paraId="69BCB17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Kolya’s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date ……… .Katerina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Onipko</w:t>
      </w:r>
      <w:proofErr w:type="spellEnd"/>
    </w:p>
    <w:p w14:paraId="06F178AE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Vasya’s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colleague………….Oleg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Nevolnik</w:t>
      </w:r>
      <w:proofErr w:type="spellEnd"/>
    </w:p>
    <w:p w14:paraId="78AF592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Little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Kolya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………………..Adrian Suleiman</w:t>
      </w:r>
    </w:p>
    <w:p w14:paraId="79FBA12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Little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Vasya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……………..Damian Suleiman</w:t>
      </w:r>
    </w:p>
    <w:p w14:paraId="408D93BF" w14:textId="77777777" w:rsidR="00F551DA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Elman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……….       a gas station worker  </w:t>
      </w:r>
    </w:p>
    <w:p w14:paraId="7A1E0AF2" w14:textId="1269E300" w:rsidR="00CC77DE" w:rsidRPr="00F551DA" w:rsidRDefault="00CC77DE" w:rsidP="00F551DA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</w:t>
      </w:r>
    </w:p>
    <w:p w14:paraId="6D96F0C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Written and directed by</w:t>
      </w:r>
    </w:p>
    <w:p w14:paraId="529F0C4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Antonio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Lukich</w:t>
      </w:r>
      <w:proofErr w:type="spellEnd"/>
    </w:p>
    <w:p w14:paraId="3AA6FCD9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33EF0BE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Director of Photography</w:t>
      </w:r>
    </w:p>
    <w:p w14:paraId="10A66FA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Misha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Lubarsky</w:t>
      </w:r>
      <w:proofErr w:type="spellEnd"/>
    </w:p>
    <w:p w14:paraId="5C174B10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4A79163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Production designer</w:t>
      </w:r>
    </w:p>
    <w:p w14:paraId="2B813E03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Vlad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Odudenko</w:t>
      </w:r>
      <w:proofErr w:type="spellEnd"/>
    </w:p>
    <w:p w14:paraId="1834B1AA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8907F8E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Producers </w:t>
      </w:r>
    </w:p>
    <w:p w14:paraId="1A7A384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Vladimir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Yatsenko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DCE303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Anna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Yatsenko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4A1CBD2B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B91F8E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Executive producer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3A05BCE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Alexandra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Bratyshchenko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092D0313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EDBADD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Costume designer and Make-up artist</w:t>
      </w:r>
    </w:p>
    <w:p w14:paraId="6CA9FFC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Asia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Sutiahina</w:t>
      </w:r>
      <w:proofErr w:type="spellEnd"/>
    </w:p>
    <w:p w14:paraId="50C759BA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ACA10F6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Sound designers</w:t>
      </w:r>
    </w:p>
    <w:p w14:paraId="04F95F6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Sergiy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Stepansky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, Oleksandr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Verkhovynets</w:t>
      </w:r>
      <w:proofErr w:type="spellEnd"/>
    </w:p>
    <w:p w14:paraId="6DCE7298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40F328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Casting director</w:t>
      </w:r>
    </w:p>
    <w:p w14:paraId="7612EC1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Alla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Samoilenko</w:t>
      </w:r>
      <w:proofErr w:type="spellEnd"/>
    </w:p>
    <w:p w14:paraId="4EF90AC5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31F19A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Art director</w:t>
      </w:r>
    </w:p>
    <w:p w14:paraId="1B291A8E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Andrii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Lidahovskii</w:t>
      </w:r>
      <w:proofErr w:type="spellEnd"/>
    </w:p>
    <w:p w14:paraId="12EC741C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42F045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Editors</w:t>
      </w:r>
    </w:p>
    <w:p w14:paraId="6AC5E02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Chornyi</w:t>
      </w:r>
      <w:proofErr w:type="spellEnd"/>
    </w:p>
    <w:p w14:paraId="44354FF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Ivan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Bannikov</w:t>
      </w:r>
      <w:proofErr w:type="spellEnd"/>
    </w:p>
    <w:p w14:paraId="4C49DD98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Alexander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Legostaev</w:t>
      </w:r>
      <w:proofErr w:type="spellEnd"/>
    </w:p>
    <w:p w14:paraId="48C6FDC4" w14:textId="77777777" w:rsidR="00CC77DE" w:rsidRPr="00CC77DE" w:rsidRDefault="00CC77DE" w:rsidP="00CC77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502111C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Also</w:t>
      </w:r>
      <w:proofErr w:type="spellEnd"/>
      <w:r w:rsidRPr="00CC77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CC77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starred</w:t>
      </w:r>
      <w:proofErr w:type="spellEnd"/>
      <w:r w:rsidRPr="00CC77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W w:w="902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271"/>
      </w:tblGrid>
      <w:tr w:rsidR="00CC77DE" w:rsidRPr="00CC77DE" w14:paraId="5A833273" w14:textId="77777777" w:rsidTr="00CC77D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72EE6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Evgen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Volodchenko</w:t>
            </w:r>
            <w:proofErr w:type="spellEnd"/>
          </w:p>
          <w:p w14:paraId="2AAEEB39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Valerii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Bodnya</w:t>
            </w:r>
            <w:proofErr w:type="spellEnd"/>
          </w:p>
          <w:p w14:paraId="1382AFFE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Mykola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Vitryuk</w:t>
            </w:r>
            <w:proofErr w:type="spellEnd"/>
          </w:p>
          <w:p w14:paraId="17A6654A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Ruslan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Neupokoev</w:t>
            </w:r>
            <w:proofErr w:type="spellEnd"/>
          </w:p>
          <w:p w14:paraId="65887C55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Dariia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Mayboroda</w:t>
            </w:r>
            <w:proofErr w:type="spellEnd"/>
          </w:p>
          <w:p w14:paraId="4016A86A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Nicole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Lapunov</w:t>
            </w:r>
            <w:proofErr w:type="spellEnd"/>
          </w:p>
          <w:p w14:paraId="4047B4B0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Vira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Karelina</w:t>
            </w:r>
            <w:proofErr w:type="spellEnd"/>
          </w:p>
          <w:p w14:paraId="19EB9709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Karina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Reznichenko</w:t>
            </w:r>
            <w:proofErr w:type="spellEnd"/>
          </w:p>
          <w:p w14:paraId="7E0DF89A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Evgen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Kovpan</w:t>
            </w:r>
            <w:proofErr w:type="spellEnd"/>
          </w:p>
          <w:p w14:paraId="79071EF5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Irma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Vitovska-Vantsa</w:t>
            </w:r>
            <w:proofErr w:type="spellEnd"/>
          </w:p>
          <w:p w14:paraId="213B9651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Kira Leshchenko</w:t>
            </w:r>
          </w:p>
          <w:p w14:paraId="060257E7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Tetiana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Miakenika</w:t>
            </w:r>
            <w:proofErr w:type="spellEnd"/>
          </w:p>
          <w:p w14:paraId="22F2EE6B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Tamara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Mordik</w:t>
            </w:r>
            <w:proofErr w:type="spellEnd"/>
          </w:p>
          <w:p w14:paraId="5CB14CDF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Vadym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Obertas</w:t>
            </w:r>
            <w:proofErr w:type="spellEnd"/>
          </w:p>
          <w:p w14:paraId="18DEE43A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Gregogii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Boitsov</w:t>
            </w:r>
            <w:proofErr w:type="spellEnd"/>
          </w:p>
          <w:p w14:paraId="39E6370C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Valentyna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Nezdoiminoga</w:t>
            </w:r>
            <w:proofErr w:type="spellEnd"/>
          </w:p>
          <w:p w14:paraId="4FDAA71E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Pavlo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Goncharov</w:t>
            </w:r>
            <w:proofErr w:type="spellEnd"/>
          </w:p>
          <w:p w14:paraId="124A08FC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Yurii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Tovkach</w:t>
            </w:r>
            <w:proofErr w:type="spellEnd"/>
          </w:p>
          <w:p w14:paraId="3D47724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Oleksandr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Nazarets</w:t>
            </w:r>
            <w:proofErr w:type="spellEnd"/>
          </w:p>
          <w:p w14:paraId="78F7F99D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Marcus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Nieden</w:t>
            </w:r>
            <w:proofErr w:type="spellEnd"/>
          </w:p>
          <w:p w14:paraId="5C2FE47C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Julia Samson</w:t>
            </w:r>
          </w:p>
          <w:p w14:paraId="345D4AFB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Alsheva</w:t>
            </w:r>
            <w:proofErr w:type="spellEnd"/>
          </w:p>
          <w:p w14:paraId="7A12422B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Mykola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Karpan</w:t>
            </w:r>
            <w:proofErr w:type="spellEnd"/>
          </w:p>
          <w:p w14:paraId="2981544C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Anna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Kudryavtseva</w:t>
            </w:r>
            <w:proofErr w:type="spellEnd"/>
          </w:p>
          <w:p w14:paraId="618BB801" w14:textId="77777777" w:rsidR="00CC77DE" w:rsidRPr="00CC77DE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>Andriy</w:t>
            </w:r>
            <w:proofErr w:type="spellEnd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>Rymaruk</w:t>
            </w:r>
            <w:proofErr w:type="spellEnd"/>
          </w:p>
          <w:p w14:paraId="481EFABE" w14:textId="77777777" w:rsidR="00CC77DE" w:rsidRPr="00CC77DE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>Anastasia</w:t>
            </w:r>
            <w:proofErr w:type="spellEnd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>Marcinkovska</w:t>
            </w:r>
            <w:proofErr w:type="spellEnd"/>
          </w:p>
          <w:p w14:paraId="678638F1" w14:textId="77777777" w:rsidR="00CC77DE" w:rsidRPr="00CC77DE" w:rsidRDefault="00CC77DE" w:rsidP="00CC77D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3614D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>Vitaliy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Stepanets</w:t>
            </w:r>
            <w:proofErr w:type="spellEnd"/>
          </w:p>
          <w:p w14:paraId="6AF88217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Volodymyr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Barabanov</w:t>
            </w:r>
            <w:proofErr w:type="spellEnd"/>
          </w:p>
          <w:p w14:paraId="5AA39242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Volodymyr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Khalyuk</w:t>
            </w:r>
            <w:proofErr w:type="spellEnd"/>
          </w:p>
          <w:p w14:paraId="502EC904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Vyacheslav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Melnichuk</w:t>
            </w:r>
            <w:proofErr w:type="spellEnd"/>
          </w:p>
          <w:p w14:paraId="2DE26C8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Ilona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Pryhara</w:t>
            </w:r>
            <w:proofErr w:type="spellEnd"/>
          </w:p>
          <w:p w14:paraId="626A5B3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Kostiantyn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Pustovalov</w:t>
            </w:r>
            <w:proofErr w:type="spellEnd"/>
          </w:p>
          <w:p w14:paraId="253A6DEE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Oleksandr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Mytsko</w:t>
            </w:r>
            <w:proofErr w:type="spellEnd"/>
          </w:p>
          <w:p w14:paraId="4D97FD3B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Sergiy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Tsyba</w:t>
            </w:r>
            <w:proofErr w:type="spellEnd"/>
          </w:p>
          <w:p w14:paraId="5ADA9BFF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Margayita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Golovina</w:t>
            </w:r>
            <w:proofErr w:type="spellEnd"/>
          </w:p>
          <w:p w14:paraId="0F9F5E21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Ruslana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Leshtaeva</w:t>
            </w:r>
            <w:proofErr w:type="spellEnd"/>
          </w:p>
          <w:p w14:paraId="6FEADF51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Yuliia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Bondarenko</w:t>
            </w:r>
            <w:proofErr w:type="spellEnd"/>
          </w:p>
          <w:p w14:paraId="208623A2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Vadym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Chekhlov</w:t>
            </w:r>
            <w:proofErr w:type="spellEnd"/>
          </w:p>
          <w:p w14:paraId="5511C56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Maxym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Kuzmenko</w:t>
            </w:r>
            <w:proofErr w:type="spellEnd"/>
          </w:p>
          <w:p w14:paraId="25CF128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Nataliia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Verchenko</w:t>
            </w:r>
            <w:proofErr w:type="spellEnd"/>
          </w:p>
          <w:p w14:paraId="1406A687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Alina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Savarovskaya</w:t>
            </w:r>
            <w:proofErr w:type="spellEnd"/>
          </w:p>
          <w:p w14:paraId="5E2F4895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Vitalii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Krapiva</w:t>
            </w:r>
            <w:proofErr w:type="spellEnd"/>
          </w:p>
          <w:p w14:paraId="5700572A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Mariia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Ozirna</w:t>
            </w:r>
            <w:proofErr w:type="spellEnd"/>
          </w:p>
          <w:p w14:paraId="431CDAB2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Andrii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Kachur</w:t>
            </w:r>
            <w:proofErr w:type="spellEnd"/>
          </w:p>
          <w:p w14:paraId="44FEC2D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Halyna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Timchenko</w:t>
            </w:r>
            <w:proofErr w:type="spellEnd"/>
          </w:p>
          <w:p w14:paraId="7C85ACAF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Oleksandr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Ilchenko</w:t>
            </w:r>
            <w:proofErr w:type="spellEnd"/>
          </w:p>
          <w:p w14:paraId="2F3EBC12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Angela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Danilchuk</w:t>
            </w:r>
            <w:proofErr w:type="spellEnd"/>
          </w:p>
          <w:p w14:paraId="14C1DA2E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Andrii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Lidahovsky</w:t>
            </w:r>
            <w:proofErr w:type="spellEnd"/>
          </w:p>
          <w:p w14:paraId="6BDBCFCE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Dmytro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Korshak</w:t>
            </w:r>
            <w:proofErr w:type="spellEnd"/>
          </w:p>
          <w:p w14:paraId="6ABFFB68" w14:textId="77777777" w:rsidR="00CC77DE" w:rsidRPr="00F551DA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Pavlo</w:t>
            </w:r>
            <w:proofErr w:type="spellEnd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551D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Avilov</w:t>
            </w:r>
            <w:proofErr w:type="spellEnd"/>
          </w:p>
          <w:p w14:paraId="621CC26F" w14:textId="77777777" w:rsidR="00CC77DE" w:rsidRPr="00CC77DE" w:rsidRDefault="00CC77DE" w:rsidP="00CC77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>Oleksandr</w:t>
            </w:r>
            <w:proofErr w:type="spellEnd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C77DE">
              <w:rPr>
                <w:rFonts w:ascii="Arial" w:hAnsi="Arial" w:cs="Arial"/>
                <w:color w:val="000000"/>
                <w:sz w:val="22"/>
                <w:szCs w:val="22"/>
              </w:rPr>
              <w:t>Verbitsky</w:t>
            </w:r>
            <w:proofErr w:type="spellEnd"/>
          </w:p>
          <w:p w14:paraId="045C0D9F" w14:textId="77777777" w:rsidR="00CC77DE" w:rsidRPr="00CC77DE" w:rsidRDefault="00CC77DE" w:rsidP="00CC77D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6334DA0" w14:textId="77777777" w:rsidR="00CC77DE" w:rsidRPr="00CC77DE" w:rsidRDefault="00CC77DE" w:rsidP="00CC77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35E9E3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Pavlo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Kolobiuk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Vladyslav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Dikhtiarenko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Dmytro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Lytvynenko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Yuliia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Muzyka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Mykhailo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Klym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Anna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Bohun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Vitalii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Zeleny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Andrii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Pechenizky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Larysa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Gorichenko-Balema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>,</w:t>
      </w:r>
    </w:p>
    <w:p w14:paraId="145A7F8F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Mariia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Kolomiets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Oleksii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Fornwald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Iryna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Oliynyk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Vyacheslav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Mosiychuk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Andrii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Boyarsky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Hennadii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Nadberezhny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Marcel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Hashimi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Mykhailo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Gorgolov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Lyudmyla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Betz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Iryna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Chaika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Serhii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Zubchenko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Vadym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Pypa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Oleg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Roy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Farid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Guliyev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Vasyl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Muratov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Vasyl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Muratov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Yurii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Kunitsky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Daniil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Zavalnyuk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Yevhen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Vorobey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Volodymyr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Malovany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Kyrylo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Haman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Iryna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Demchuk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Yuliia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Zaitseva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Roman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Bozhko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Vitalii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Abramov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Andrii</w:t>
      </w:r>
      <w:proofErr w:type="spellEnd"/>
      <w:r w:rsidRPr="00CC77D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CC77DE">
        <w:rPr>
          <w:rFonts w:ascii="Arial" w:hAnsi="Arial" w:cs="Arial"/>
          <w:color w:val="000000"/>
          <w:sz w:val="22"/>
          <w:szCs w:val="22"/>
        </w:rPr>
        <w:t>Polyakov</w:t>
      </w:r>
      <w:proofErr w:type="spellEnd"/>
    </w:p>
    <w:p w14:paraId="6EDC5F79" w14:textId="77777777" w:rsidR="00CC77DE" w:rsidRPr="00CC77DE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</w:p>
    <w:p w14:paraId="17478C96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Times New Roman" w:hAnsi="Times New Roman" w:cs="Times New Roman"/>
          <w:b/>
          <w:bCs/>
          <w:color w:val="000000"/>
        </w:rPr>
        <w:t>Extras</w:t>
      </w:r>
      <w:proofErr w:type="spellEnd"/>
      <w:r w:rsidRPr="00CC77DE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b/>
          <w:bCs/>
          <w:color w:val="000000"/>
        </w:rPr>
        <w:t>Lubny</w:t>
      </w:r>
      <w:proofErr w:type="spellEnd"/>
      <w:r w:rsidRPr="00CC77DE">
        <w:rPr>
          <w:rFonts w:ascii="Times New Roman" w:hAnsi="Times New Roman" w:cs="Times New Roman"/>
          <w:color w:val="000000"/>
        </w:rPr>
        <w:t> </w:t>
      </w:r>
    </w:p>
    <w:p w14:paraId="2EE91210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Times New Roman" w:hAnsi="Times New Roman" w:cs="Times New Roman"/>
          <w:color w:val="000000"/>
        </w:rPr>
        <w:t>Yulia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Belenko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Svitlana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Biryuk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Alla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Burkhai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Lyudmila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Vorona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Gorbachova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Vasyl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Gordiychuk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Lydia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Demura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Nadia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Yevdokymova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Dmytro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Zaporozhets</w:t>
      </w:r>
      <w:proofErr w:type="spellEnd"/>
    </w:p>
    <w:p w14:paraId="3E66B2CC" w14:textId="77777777" w:rsidR="00CC77DE" w:rsidRPr="00CC77DE" w:rsidRDefault="00CC77DE" w:rsidP="00CC77DE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77DE">
        <w:rPr>
          <w:rFonts w:ascii="Times New Roman" w:hAnsi="Times New Roman" w:cs="Times New Roman"/>
          <w:color w:val="000000"/>
        </w:rPr>
        <w:t>Yuliya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Keba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Galina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Kyrylenko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Anastasia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Kocherga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CC77DE">
        <w:rPr>
          <w:rFonts w:ascii="Times New Roman" w:hAnsi="Times New Roman" w:cs="Times New Roman"/>
          <w:color w:val="000000"/>
        </w:rPr>
        <w:t>Yakimenko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CC77DE">
        <w:rPr>
          <w:rFonts w:ascii="Times New Roman" w:hAnsi="Times New Roman" w:cs="Times New Roman"/>
          <w:color w:val="000000"/>
        </w:rPr>
        <w:t>Vira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Kryvosheya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Natalia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Lazenko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Nadia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Lysenko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Lytvynenko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Andriy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Lyashenko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Daryna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Movsesyan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Volodymyr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Movchan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Myroslav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Nazarenko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Victoria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Nasvit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Yuliya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Ovdienko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Omelchenko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Galina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Petrenko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Yuliya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Pototska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, </w:t>
      </w:r>
      <w:proofErr w:type="spellStart"/>
      <w:r w:rsidRPr="00CC77DE">
        <w:rPr>
          <w:rFonts w:ascii="Times New Roman" w:hAnsi="Times New Roman" w:cs="Times New Roman"/>
          <w:color w:val="000000"/>
        </w:rPr>
        <w:t>Hanna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Pryimak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Valery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Puzatkov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Riznyk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Nonna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Sapa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Darya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Symonenko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Hanna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Skrylnyk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Tarasenko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Andriy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Titov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Kateryna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Titova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Nadia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Shvayko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Tetyana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Yukhimovich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Alla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Yakymenko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Maksyk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Avramenko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Konstantin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Avseevych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Angelina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Antonyuk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Tetyana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Antonyuk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Anton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Babak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Nadiya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Babinets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Nataliya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Batievska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Lyudmila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Bezborodova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Igor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Bendryk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Bespechna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Yaroslav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Bespechny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Lyudmila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Biryukova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Tamara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Biryukova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, </w:t>
      </w:r>
      <w:proofErr w:type="spellStart"/>
      <w:r w:rsidRPr="00CC77DE">
        <w:rPr>
          <w:rFonts w:ascii="Times New Roman" w:hAnsi="Times New Roman" w:cs="Times New Roman"/>
          <w:color w:val="000000"/>
        </w:rPr>
        <w:t>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Brezhneva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Vakula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Olga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Vasylchuk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Lyudmila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Vereshchaka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Vereshchaka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Kirill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Volkov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Voloshko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Kyrylo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Voltirov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Lilia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Voltirova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Diana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Galushka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Gerasimenko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Daryna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Herman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Vladyslav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Germash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Golub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Lydia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Hrytsenko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Viktoria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Gubilit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Demidovska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Demura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Yuriy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Demchenko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Angelina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Didenko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Yevgeny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Zdebskyi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Anastasia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Zelenko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Vasyl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Kaptely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Kaptely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Nikita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Karpets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Tetyana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Kashpur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Elena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Kvaterchuk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Yuriy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Kiyko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Kishchenko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. </w:t>
      </w:r>
      <w:proofErr w:type="spellStart"/>
      <w:r w:rsidRPr="00CC77DE">
        <w:rPr>
          <w:rFonts w:ascii="Times New Roman" w:hAnsi="Times New Roman" w:cs="Times New Roman"/>
          <w:color w:val="000000"/>
        </w:rPr>
        <w:t>Kurylo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Kuts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Natalia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Kutsenko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Serhiy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Kutsovol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Lantrat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Roman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Lapko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Dmytro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Levchenko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Levchenko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Mark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Listopad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Artem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Lytvikh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Veronika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Lykhitska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Likhachova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Vitaly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Loza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Lukyanenko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Makarenko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Antonina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Makarenko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Angelina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Makuha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Andrey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Makuha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lastRenderedPageBreak/>
        <w:t>Makuha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Minko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Maksym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Mykhaylov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Nazarko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Nazarko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Valery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Naminov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Mykolay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Nedilskyi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Nesterenko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Makar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Nimchenko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Artem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Ovdienko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Marina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Ovdienko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Okhrimenko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Victoria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Pepel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Natalia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Petrenko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Vladyslav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Pinchuk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Denys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Pogrebnyak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Yulia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Popova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Popovych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Ivan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Poshkurlat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Vera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Rohovska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Anastasia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Savchenko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Oleksandr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Sapelkin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Tetyana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Sakhno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Yavdokia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Severtoka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Semchenko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Marina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Sydorenko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Vera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Synebok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Hanna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Sytnychenko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Ruslan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Simonov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Daria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Simonova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Mykola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Simyanovskyi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Anastasia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Skyba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Tetyana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Snetsar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Natalia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Sokoltsova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Ivan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Spilioti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Stepanets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Kateryna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Stepanets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Sukhanova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Taisia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​​</w:t>
      </w:r>
      <w:proofErr w:type="spellStart"/>
      <w:r w:rsidRPr="00CC77DE">
        <w:rPr>
          <w:rFonts w:ascii="Times New Roman" w:hAnsi="Times New Roman" w:cs="Times New Roman"/>
          <w:color w:val="000000"/>
        </w:rPr>
        <w:t>Sukhanova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Angelina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Tarovik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Natalia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Tarovik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Denys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Titov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Viktoriya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Titova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Viktoriya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Tovarnytska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Oleksiy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Tokarenko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Mykola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Uzhakin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Yevhen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Frankosky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Khoma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Vadym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Khomenko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Anatoly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Cheverda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Iryna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Chernish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Vitaly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Chernoshchak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77DE">
        <w:rPr>
          <w:rFonts w:ascii="Times New Roman" w:hAnsi="Times New Roman" w:cs="Times New Roman"/>
          <w:color w:val="000000"/>
        </w:rPr>
        <w:t>Valentin</w:t>
      </w:r>
      <w:proofErr w:type="spellEnd"/>
      <w:r w:rsidRPr="00CC77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77DE">
        <w:rPr>
          <w:rFonts w:ascii="Times New Roman" w:hAnsi="Times New Roman" w:cs="Times New Roman"/>
          <w:color w:val="000000"/>
        </w:rPr>
        <w:t>Chopenko</w:t>
      </w:r>
      <w:proofErr w:type="spellEnd"/>
    </w:p>
    <w:p w14:paraId="04E624CA" w14:textId="77777777" w:rsidR="00CC77DE" w:rsidRPr="00CC77DE" w:rsidRDefault="00CC77DE" w:rsidP="00CC77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1E035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b/>
          <w:bCs/>
          <w:color w:val="000000"/>
          <w:lang w:val="en-US"/>
        </w:rPr>
        <w:t>Extras Kyiv</w:t>
      </w:r>
      <w:r w:rsidRPr="00F551DA">
        <w:rPr>
          <w:rFonts w:ascii="Times New Roman" w:hAnsi="Times New Roman" w:cs="Times New Roman"/>
          <w:color w:val="000000"/>
          <w:lang w:val="en-US"/>
        </w:rPr>
        <w:t> </w:t>
      </w:r>
    </w:p>
    <w:p w14:paraId="7673160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color w:val="000000"/>
          <w:lang w:val="en-US"/>
        </w:rPr>
        <w:t> </w:t>
      </w:r>
    </w:p>
    <w:p w14:paraId="3820897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Galyna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Bratyshchenko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Ruslana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Khabibulina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Vladimir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Dovgan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Valery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Vorona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>,</w:t>
      </w:r>
    </w:p>
    <w:p w14:paraId="5347924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Yevgenia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Bohdanova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Oleksiy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Pilchiy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Oleg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Trostyanovsky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Vladyslav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Soldatenko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Valentina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Fedor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Nataliya Shvets, Galina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Galagan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Lyudmila Bursa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Tetyana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Sopun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Zinaida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Belska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Nelya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Rudyk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Svitlana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Lishchenko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Tetyana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Molochko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Yushchenko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Yuri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Maikov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Oksana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Maikova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Yuri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Maikov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Anastasia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Maikova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Lyudmila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Gordeeeva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Maria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Eremeeva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Raisa Marchenko, Tamara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Sergeeva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Saveliy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Berezhok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Artem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Nazdrachev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Artem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Ovcharov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Nadiya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Belogorodska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Overchenko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Petro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Pylypenko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Olga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Rakova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Mykola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Kleban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Yuriy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Milchakovsky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Petro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Morozyuk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Pushnin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Stepan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Mozgovy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Danylo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Finko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Petro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Kashaev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Volodymyr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Chernyavka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Mykola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Pidsukha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Gennadiy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Korotkov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Ostap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Boykiv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Artur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Malygin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Artem Lukashenko,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Kunchenko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Roman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Shapoval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Iryna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Deryabina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Volodymyr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Malyovany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Diana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Ilyushchenko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Viter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Izubenko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Anatoly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Bachynskyi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Yevhen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Grudin</w:t>
      </w:r>
      <w:proofErr w:type="spellEnd"/>
    </w:p>
    <w:p w14:paraId="7BC43A2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color w:val="000000"/>
          <w:lang w:val="en-US"/>
        </w:rPr>
        <w:t xml:space="preserve">Nataliya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Klochek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Lyudmila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Piotrovska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Tetyana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Filatova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Tetyana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Rybka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Nataliya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Krushelnytska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Nataliya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Guglenko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Ihor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Mucha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Poberezhskyi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Cesar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Bruny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Lues, Katrin Laura Smith,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Mykola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Matyushenko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Nina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Khvedchenya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>,</w:t>
      </w:r>
    </w:p>
    <w:p w14:paraId="31F90F5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color w:val="000000"/>
          <w:lang w:val="en-US"/>
        </w:rPr>
        <w:t xml:space="preserve">Serhii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Khvedchenya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Darya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Zaichenko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Mytsak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Anna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Gorshkova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Nataliya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Tymoshenko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Nataliya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Shelkovnikova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Inna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Ostafiychuk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Roman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Navityuk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Anastasia Palko, Anastasia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Tkacheva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Oleksiy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Basakin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Marina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Andreyeva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Valentina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Birchyn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Dmytro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Sobolev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Gennady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Skrypnyk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Oleg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Datsenko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Viktor Donets,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Mykola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Pereshivaylo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Sofia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Mitrova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Sofia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Bespalova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Pylypenko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Valeria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Bilobrova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Miriam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Abdulkarimova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Amosov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Kateryna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Dzitsyuk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Oleg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Ivzhenko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, Vyacheslav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Brahintsev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Galina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Gerasimova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Evgen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Evchenko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Oleksandra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Ilyichova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Serhiy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Likhtei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Artur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Malygin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Oleksandr Melnychuk,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Danylo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Saryan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Maksym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Chumak</w:t>
      </w:r>
      <w:proofErr w:type="spellEnd"/>
      <w:r w:rsidRPr="00F551DA">
        <w:rPr>
          <w:rFonts w:ascii="Times New Roman" w:hAnsi="Times New Roman" w:cs="Times New Roman"/>
          <w:color w:val="000000"/>
          <w:lang w:val="en-US"/>
        </w:rPr>
        <w:t xml:space="preserve">, Olena </w:t>
      </w:r>
      <w:proofErr w:type="spellStart"/>
      <w:r w:rsidRPr="00F551DA">
        <w:rPr>
          <w:rFonts w:ascii="Times New Roman" w:hAnsi="Times New Roman" w:cs="Times New Roman"/>
          <w:color w:val="000000"/>
          <w:lang w:val="en-US"/>
        </w:rPr>
        <w:t>Shlyakovska-Storozhuk</w:t>
      </w:r>
      <w:proofErr w:type="spellEnd"/>
    </w:p>
    <w:p w14:paraId="3ACE5698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DCE4D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We express our thanks to</w:t>
      </w:r>
    </w:p>
    <w:p w14:paraId="6D436A29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E4C9C3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Romana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Batrak</w:t>
      </w:r>
      <w:proofErr w:type="spellEnd"/>
    </w:p>
    <w:p w14:paraId="6C126EA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Christina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Tynkevych</w:t>
      </w:r>
      <w:proofErr w:type="spellEnd"/>
    </w:p>
    <w:p w14:paraId="1A2BFA1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Mykolaeinko</w:t>
      </w:r>
      <w:proofErr w:type="spellEnd"/>
    </w:p>
    <w:p w14:paraId="24266D9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Inga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Mykolenko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and Valentin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Sylvestrov</w:t>
      </w:r>
      <w:proofErr w:type="spellEnd"/>
    </w:p>
    <w:p w14:paraId="71482CB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Olga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Nepomenko</w:t>
      </w:r>
      <w:proofErr w:type="spellEnd"/>
    </w:p>
    <w:p w14:paraId="78E9A03B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George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Jecel</w:t>
      </w:r>
      <w:proofErr w:type="spellEnd"/>
    </w:p>
    <w:p w14:paraId="35B4F996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Veronika Eberhart</w:t>
      </w:r>
    </w:p>
    <w:p w14:paraId="7AD7B699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Dr. Wolfgang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Ramml</w:t>
      </w:r>
      <w:proofErr w:type="spellEnd"/>
    </w:p>
    <w:p w14:paraId="4084F3E2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Filmhaus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, LLC</w:t>
      </w:r>
    </w:p>
    <w:p w14:paraId="478CF8F2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Eugeniy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Golovatenko</w:t>
      </w:r>
      <w:proofErr w:type="spellEnd"/>
    </w:p>
    <w:p w14:paraId="06373F93" w14:textId="1C0EC90B" w:rsidR="00CC77DE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Oleksander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Nazarets</w:t>
      </w:r>
      <w:proofErr w:type="spellEnd"/>
    </w:p>
    <w:p w14:paraId="79A8D855" w14:textId="77777777" w:rsidR="00F551DA" w:rsidRPr="00F551DA" w:rsidRDefault="00F551DA" w:rsidP="00F551DA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Paul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Thiltges</w:t>
      </w:r>
      <w:proofErr w:type="spellEnd"/>
    </w:p>
    <w:p w14:paraId="7E435F38" w14:textId="77777777" w:rsidR="00F551DA" w:rsidRPr="00F551DA" w:rsidRDefault="00F551DA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08E8DD9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7E46E16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National Academy of Internal Affairs</w:t>
      </w:r>
    </w:p>
    <w:p w14:paraId="21601AE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personally to Volodymyr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Chernei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,</w:t>
      </w:r>
    </w:p>
    <w:p w14:paraId="7EF60D9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Ruslan Serb and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Sergii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Chernyavskii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4074B16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and also to all the cadets who participated in the shooting of the film: </w:t>
      </w:r>
    </w:p>
    <w:p w14:paraId="57C76C67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896820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Lubny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Mayor Oleksandr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Hrytsayenko</w:t>
      </w:r>
      <w:proofErr w:type="spellEnd"/>
    </w:p>
    <w:p w14:paraId="61076C3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Deputy Mayor of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Lubny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Oleg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Sobolev</w:t>
      </w:r>
      <w:proofErr w:type="spellEnd"/>
    </w:p>
    <w:p w14:paraId="74CF1E65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8CDED2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Utility company "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Ritualservice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" and personally Natalia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Omelyanenko</w:t>
      </w:r>
      <w:proofErr w:type="spellEnd"/>
    </w:p>
    <w:p w14:paraId="1F107ACB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6436E00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Lubny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Municipal Orchestra</w:t>
      </w:r>
    </w:p>
    <w:p w14:paraId="73DFCEF0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and personally to the head of the orchestra Valery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Ryabtsev</w:t>
      </w:r>
      <w:proofErr w:type="spellEnd"/>
    </w:p>
    <w:p w14:paraId="6C12BE5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Eva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Danylko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Oksana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Perepelitsa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Myroslav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Kostenko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David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Kocherga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,</w:t>
      </w:r>
    </w:p>
    <w:p w14:paraId="261C812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Mandryka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Vasyl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Demchenko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Olena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Gordienko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Olen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Sobolev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,</w:t>
      </w:r>
    </w:p>
    <w:p w14:paraId="2E93402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Artem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Vashchenko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Pavlo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Perepelitsa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Olena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Gulakova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Olga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Hrytsun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Vyacheslav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Mysnyk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Hryhoriy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Sapa, Kateryna Baran, Volodymyr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Okhrimenko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Larisa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Potenko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,</w:t>
      </w:r>
    </w:p>
    <w:p w14:paraId="62121973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Georgy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Dodagin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Georgy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Nedilko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Oleksandr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Perepelitsa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Victoria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Rekun</w:t>
      </w:r>
      <w:proofErr w:type="spellEnd"/>
    </w:p>
    <w:p w14:paraId="6B672A77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FD5015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Ensemble of Female Drummers of the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Lubny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School of Music</w:t>
      </w:r>
    </w:p>
    <w:p w14:paraId="59A0D52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and the head of the ensemble Maryna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Kislyak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personally</w:t>
      </w:r>
    </w:p>
    <w:p w14:paraId="0A1DE05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Maryna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Chernova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Alyona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Taranenko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Dariia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Syukalo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Tetyana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Kysil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Anastasia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Mokrenko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Angela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Simonenko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Elizaveta Davydenko, Anastasia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Patlai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Yulia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Koval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Valeria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Chernysh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Yana Borsuk,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Anzhelika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Kovalenko, Angelina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Taratonenkova</w:t>
      </w:r>
      <w:proofErr w:type="spellEnd"/>
    </w:p>
    <w:p w14:paraId="3734DCD3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208555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sz w:val="22"/>
          <w:szCs w:val="22"/>
          <w:lang w:val="en-US"/>
        </w:rPr>
        <w:t>Gas station AVIAS</w:t>
      </w:r>
    </w:p>
    <w:p w14:paraId="14BF6192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D0EEBE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To employees of the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Lubny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Police Department and personally</w:t>
      </w:r>
    </w:p>
    <w:p w14:paraId="107C701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Dmytro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Maiboroda</w:t>
      </w:r>
      <w:proofErr w:type="spellEnd"/>
    </w:p>
    <w:p w14:paraId="10E59354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51B6FC" w14:textId="3CEEAFEE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 xml:space="preserve">We also express our condolences to the family and friends of Lyudmila </w:t>
      </w:r>
      <w:proofErr w:type="spellStart"/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>Sachenko</w:t>
      </w:r>
      <w:proofErr w:type="spellEnd"/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 xml:space="preserve">, who brilliantly played an old lady </w:t>
      </w:r>
      <w:proofErr w:type="spellStart"/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>Larysa</w:t>
      </w:r>
      <w:proofErr w:type="spellEnd"/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>Petrivna</w:t>
      </w:r>
      <w:proofErr w:type="spellEnd"/>
      <w:r w:rsidRPr="00F551DA">
        <w:rPr>
          <w:rFonts w:ascii="Arial" w:hAnsi="Arial" w:cs="Arial"/>
          <w:color w:val="202124"/>
          <w:shd w:val="clear" w:color="auto" w:fill="F8F9FA"/>
          <w:lang w:val="en-US"/>
        </w:rPr>
        <w:t>, but, unfortunately, left us before the premiere of the film, never seeing herself on the scree</w:t>
      </w:r>
      <w:r w:rsidR="00F551DA">
        <w:rPr>
          <w:rFonts w:ascii="Arial" w:hAnsi="Arial" w:cs="Arial"/>
          <w:color w:val="202124"/>
          <w:shd w:val="clear" w:color="auto" w:fill="F8F9FA"/>
          <w:lang w:val="en-US"/>
        </w:rPr>
        <w:t>n.</w:t>
      </w:r>
    </w:p>
    <w:p w14:paraId="23E5C79A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127218F" w14:textId="77777777" w:rsidR="00CC77DE" w:rsidRPr="00F551DA" w:rsidRDefault="00CC77DE" w:rsidP="00CC77DE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sz w:val="22"/>
          <w:szCs w:val="22"/>
          <w:lang w:val="en-US"/>
        </w:rPr>
        <w:t>CREW</w:t>
      </w:r>
    </w:p>
    <w:p w14:paraId="153F30C9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     1st AD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      Yaroslava Golovko</w:t>
      </w:r>
    </w:p>
    <w:p w14:paraId="343F4D96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B9040AA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Script supervisor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Yulia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Muzyka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</w:t>
      </w:r>
    </w:p>
    <w:p w14:paraId="680DBD68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2281E2A" w14:textId="77777777" w:rsidR="00CC77DE" w:rsidRPr="00F551DA" w:rsidRDefault="00CC77DE" w:rsidP="00CC77DE">
      <w:pPr>
        <w:ind w:left="2124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2nd AD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Oleksandra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Nikitina</w:t>
      </w:r>
    </w:p>
    <w:p w14:paraId="081A13DE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B78E09F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Casting assistant 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Alina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Chernobai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174E1DB7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AD6A2F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Casting of extras 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Ihor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Kozak</w:t>
      </w:r>
    </w:p>
    <w:p w14:paraId="07369B0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               Vladyslav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Ketov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       </w:t>
      </w:r>
    </w:p>
    <w:p w14:paraId="54E5FEF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Pavlo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Legen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 </w:t>
      </w:r>
    </w:p>
    <w:p w14:paraId="1673E02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                         </w:t>
      </w:r>
    </w:p>
    <w:p w14:paraId="766B8432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      1st AC     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Yurii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Ognev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15BB634F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0DD8BF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           Gaffer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Bohdan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Demchyshyn</w:t>
      </w:r>
      <w:proofErr w:type="spellEnd"/>
    </w:p>
    <w:p w14:paraId="5E4F5A6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Key grip          </w:t>
      </w:r>
      <w:r w:rsidRPr="00F551DA">
        <w:rPr>
          <w:rFonts w:ascii="Arial" w:hAnsi="Arial" w:cs="Arial"/>
          <w:color w:val="050505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color w:val="050505"/>
          <w:sz w:val="22"/>
          <w:szCs w:val="22"/>
          <w:lang w:val="en-US"/>
        </w:rPr>
        <w:t>Siryk</w:t>
      </w:r>
      <w:proofErr w:type="spellEnd"/>
    </w:p>
    <w:p w14:paraId="254BC27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50505"/>
          <w:sz w:val="22"/>
          <w:szCs w:val="22"/>
          <w:lang w:val="en-US"/>
        </w:rPr>
        <w:t>                                     Lighting technicians</w:t>
      </w:r>
      <w:r w:rsidRPr="00F551DA">
        <w:rPr>
          <w:rFonts w:ascii="Arial" w:hAnsi="Arial" w:cs="Arial"/>
          <w:color w:val="050505"/>
          <w:sz w:val="22"/>
          <w:szCs w:val="22"/>
          <w:lang w:val="en-US"/>
        </w:rPr>
        <w:t xml:space="preserve">          </w:t>
      </w:r>
      <w:proofErr w:type="spellStart"/>
      <w:r w:rsidRPr="00F551DA">
        <w:rPr>
          <w:rFonts w:ascii="Arial" w:hAnsi="Arial" w:cs="Arial"/>
          <w:color w:val="050505"/>
          <w:sz w:val="22"/>
          <w:szCs w:val="22"/>
          <w:lang w:val="en-US"/>
        </w:rPr>
        <w:t>Mykola</w:t>
      </w:r>
      <w:proofErr w:type="spellEnd"/>
      <w:r w:rsidRPr="00F551DA">
        <w:rPr>
          <w:rFonts w:ascii="Arial" w:hAnsi="Arial" w:cs="Arial"/>
          <w:color w:val="050505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50505"/>
          <w:sz w:val="22"/>
          <w:szCs w:val="22"/>
          <w:lang w:val="en-US"/>
        </w:rPr>
        <w:t>Dorogin</w:t>
      </w:r>
      <w:proofErr w:type="spellEnd"/>
    </w:p>
    <w:p w14:paraId="667006A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50505"/>
          <w:sz w:val="22"/>
          <w:szCs w:val="22"/>
          <w:lang w:val="en-US"/>
        </w:rPr>
        <w:t>                                          </w:t>
      </w:r>
      <w:proofErr w:type="spellStart"/>
      <w:r w:rsidRPr="00F551DA">
        <w:rPr>
          <w:rFonts w:ascii="Arial" w:hAnsi="Arial" w:cs="Arial"/>
          <w:color w:val="050505"/>
          <w:sz w:val="22"/>
          <w:szCs w:val="22"/>
          <w:lang w:val="en-US"/>
        </w:rPr>
        <w:t>Mykola</w:t>
      </w:r>
      <w:proofErr w:type="spellEnd"/>
      <w:r w:rsidRPr="00F551DA">
        <w:rPr>
          <w:rFonts w:ascii="Arial" w:hAnsi="Arial" w:cs="Arial"/>
          <w:color w:val="050505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50505"/>
          <w:sz w:val="22"/>
          <w:szCs w:val="22"/>
          <w:lang w:val="en-US"/>
        </w:rPr>
        <w:t>Guleiko</w:t>
      </w:r>
      <w:proofErr w:type="spellEnd"/>
    </w:p>
    <w:p w14:paraId="72BD0492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653A31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</w:t>
      </w:r>
    </w:p>
    <w:p w14:paraId="3E764C08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                         </w:t>
      </w:r>
    </w:p>
    <w:p w14:paraId="5B4FADC4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Stedicam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operator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Anton Lukashenko</w:t>
      </w:r>
    </w:p>
    <w:p w14:paraId="552B7613" w14:textId="77777777" w:rsidR="00F551DA" w:rsidRDefault="00F551DA" w:rsidP="00F551DA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                                   </w:t>
      </w:r>
      <w:r w:rsidR="00CC77DE" w:rsidRPr="00F551DA">
        <w:rPr>
          <w:rFonts w:ascii="Arial" w:hAnsi="Arial" w:cs="Arial"/>
          <w:color w:val="000000"/>
          <w:sz w:val="22"/>
          <w:szCs w:val="22"/>
          <w:lang w:val="en-US"/>
        </w:rPr>
        <w:t>Volodymyr Oliynyk</w:t>
      </w:r>
    </w:p>
    <w:p w14:paraId="42F9C108" w14:textId="77777777" w:rsidR="00F551DA" w:rsidRDefault="00F551DA" w:rsidP="00F551DA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7F17053E" w14:textId="77777777" w:rsidR="00F551DA" w:rsidRDefault="00F551DA" w:rsidP="00F551DA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40F6BCEB" w14:textId="026F337D" w:rsidR="00CC77DE" w:rsidRPr="00F551DA" w:rsidRDefault="00CC77DE" w:rsidP="00F551DA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2nd Assistant camera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Igor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Dudko</w:t>
      </w:r>
      <w:proofErr w:type="spellEnd"/>
    </w:p>
    <w:p w14:paraId="54BA495A" w14:textId="13E20E3B" w:rsidR="00CC77DE" w:rsidRPr="00F551DA" w:rsidRDefault="00CC77DE" w:rsidP="00CC77DE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Sergii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Grachov</w:t>
      </w:r>
      <w:proofErr w:type="spellEnd"/>
    </w:p>
    <w:p w14:paraId="099CF490" w14:textId="77777777" w:rsidR="00CC77DE" w:rsidRPr="00F551DA" w:rsidRDefault="00CC77DE" w:rsidP="00CC77DE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p w14:paraId="655EFD3F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Crane operator 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  <w:t xml:space="preserve">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Roshchyn</w:t>
      </w:r>
      <w:proofErr w:type="spellEnd"/>
    </w:p>
    <w:p w14:paraId="082637ED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Crane technicians 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Vitaliy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Shestyuk</w:t>
      </w:r>
      <w:proofErr w:type="spellEnd"/>
    </w:p>
    <w:p w14:paraId="3D3C3100" w14:textId="77777777" w:rsidR="00CC77DE" w:rsidRPr="00F551DA" w:rsidRDefault="00CC77DE" w:rsidP="00CC77DE">
      <w:pPr>
        <w:ind w:left="2160" w:firstLine="720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Serhiy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Mel'nychuk</w:t>
      </w:r>
      <w:proofErr w:type="spellEnd"/>
    </w:p>
    <w:p w14:paraId="4930A5CA" w14:textId="77777777" w:rsidR="00CC77DE" w:rsidRPr="00F551DA" w:rsidRDefault="00CC77DE" w:rsidP="00CC77DE">
      <w:pPr>
        <w:ind w:left="2160" w:firstLine="720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Camera B operator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Dmytro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Zaglynskyi</w:t>
      </w:r>
      <w:proofErr w:type="spellEnd"/>
    </w:p>
    <w:p w14:paraId="6A551996" w14:textId="77777777" w:rsidR="00CC77DE" w:rsidRPr="00F551DA" w:rsidRDefault="00CC77DE" w:rsidP="00CC77DE">
      <w:pPr>
        <w:ind w:left="2160" w:firstLine="72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DC37C36" w14:textId="77777777" w:rsidR="00CC77DE" w:rsidRPr="00F551DA" w:rsidRDefault="00CC77DE" w:rsidP="00CC77DE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Set designer  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Vitalii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Dikhtiarenko</w:t>
      </w:r>
      <w:proofErr w:type="spellEnd"/>
    </w:p>
    <w:p w14:paraId="2F8112F6" w14:textId="77777777" w:rsidR="00CC77DE" w:rsidRPr="00F551DA" w:rsidRDefault="00CC77DE" w:rsidP="00CC77DE">
      <w:pPr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05C13E1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Set decorators 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Vlad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Dikhtiarenko</w:t>
      </w:r>
      <w:proofErr w:type="spellEnd"/>
    </w:p>
    <w:p w14:paraId="6176A55B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               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Grygorii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Boitsov</w:t>
      </w:r>
      <w:proofErr w:type="spellEnd"/>
    </w:p>
    <w:p w14:paraId="1FB28115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               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Sytnychenko</w:t>
      </w:r>
      <w:proofErr w:type="spellEnd"/>
    </w:p>
    <w:p w14:paraId="1E0EC11F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     Vitalii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Sudarkov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37138878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3674501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Props master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Hanna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Surykova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2BCEEFF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Props assistant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Oleksandra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Surykova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</w:t>
      </w:r>
    </w:p>
    <w:p w14:paraId="3CD782FC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2C8CB4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Costume assistant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Mykyta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Danilkin</w:t>
      </w:r>
      <w:proofErr w:type="spellEnd"/>
    </w:p>
    <w:p w14:paraId="5C2A1796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</w:t>
      </w:r>
    </w:p>
    <w:p w14:paraId="55D7BE51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Make-up artist assistant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            Diana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Oganesian</w:t>
      </w:r>
      <w:proofErr w:type="spellEnd"/>
    </w:p>
    <w:p w14:paraId="50AD07AF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p w14:paraId="190CB1BF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Storyboards by    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Andrii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Lidagovskii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> </w:t>
      </w:r>
    </w:p>
    <w:p w14:paraId="170BB8D1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7BDE7E4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Stunt coordinator   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Pavlo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Avilov</w:t>
      </w:r>
      <w:proofErr w:type="spellEnd"/>
    </w:p>
    <w:p w14:paraId="0B75F7FD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Stunts      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Roman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Korzhuk</w:t>
      </w:r>
      <w:proofErr w:type="spellEnd"/>
    </w:p>
    <w:p w14:paraId="47B7567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Sviatoslav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Barabolia</w:t>
      </w:r>
      <w:proofErr w:type="spellEnd"/>
    </w:p>
    <w:p w14:paraId="5F7BE2FF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Mykola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Zavaryhin</w:t>
      </w:r>
      <w:proofErr w:type="spellEnd"/>
    </w:p>
    <w:p w14:paraId="2EC04873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Vladyslav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Bojko</w:t>
      </w:r>
      <w:proofErr w:type="spellEnd"/>
    </w:p>
    <w:p w14:paraId="21A82844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B1D6CEE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</w:t>
      </w:r>
    </w:p>
    <w:p w14:paraId="42E8B11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</w:t>
      </w:r>
    </w:p>
    <w:p w14:paraId="73DE95E5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</w:t>
      </w:r>
    </w:p>
    <w:p w14:paraId="3D296A8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</w:t>
      </w:r>
      <w:r w:rsidRPr="00F551D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en-US"/>
        </w:rPr>
        <w:t>Weather and atmospheric effects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TORNADO</w:t>
      </w:r>
    </w:p>
    <w:p w14:paraId="78E88C17" w14:textId="6A879A26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C534066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0DA4E36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Sound on set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Serhii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Prokopenko</w:t>
      </w:r>
      <w:proofErr w:type="spellEnd"/>
    </w:p>
    <w:p w14:paraId="01F7609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Boom operator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Andriy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Vaskovsky</w:t>
      </w:r>
      <w:proofErr w:type="spellEnd"/>
    </w:p>
    <w:p w14:paraId="0A401A01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Sound Designer assistant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      Bohdan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Barakovsky</w:t>
      </w:r>
      <w:proofErr w:type="spellEnd"/>
    </w:p>
    <w:p w14:paraId="583259DA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EADE79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</w:t>
      </w:r>
    </w:p>
    <w:p w14:paraId="109A4986" w14:textId="77777777" w:rsidR="00CC77DE" w:rsidRPr="00F551DA" w:rsidRDefault="00CC77DE" w:rsidP="00CC77DE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Sound director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Sergiy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Stepansky</w:t>
      </w:r>
      <w:proofErr w:type="spellEnd"/>
    </w:p>
    <w:p w14:paraId="0A035FF7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Sound editor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Oleksandr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Verkhovynets</w:t>
      </w:r>
      <w:proofErr w:type="spellEnd"/>
    </w:p>
    <w:p w14:paraId="3E8548BE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Assistant sound editor      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Kateryna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Herasymchuk</w:t>
      </w:r>
      <w:proofErr w:type="spellEnd"/>
    </w:p>
    <w:p w14:paraId="1A447BD7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Foley Mixer     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Illia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Popel</w:t>
      </w:r>
      <w:proofErr w:type="spellEnd"/>
    </w:p>
    <w:p w14:paraId="504FA046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Foley Artist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Danylo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Gomlez</w:t>
      </w:r>
      <w:proofErr w:type="spellEnd"/>
    </w:p>
    <w:p w14:paraId="19C48DFA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Re-recording mixer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Mariia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Nesterenko</w:t>
      </w:r>
      <w:proofErr w:type="spellEnd"/>
    </w:p>
    <w:p w14:paraId="24875C8E" w14:textId="77777777" w:rsidR="00CC77DE" w:rsidRPr="00F551DA" w:rsidRDefault="00CC77DE" w:rsidP="00CC77DE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</w:p>
    <w:p w14:paraId="77F677E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Playback   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Mykhailo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Klym</w:t>
      </w:r>
      <w:proofErr w:type="spellEnd"/>
    </w:p>
    <w:p w14:paraId="45636563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lastRenderedPageBreak/>
        <w:t>                           </w:t>
      </w:r>
    </w:p>
    <w:p w14:paraId="113559EA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6C71C6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Translation agency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My Dragon</w:t>
      </w:r>
    </w:p>
    <w:p w14:paraId="5F9996AC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2363CF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Script-doctor  Volodymyr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Gromov</w:t>
      </w:r>
      <w:proofErr w:type="spellEnd"/>
    </w:p>
    <w:p w14:paraId="15CDD2EF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421D053" w14:textId="034BC4C4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Luxembourg </w:t>
      </w:r>
      <w:r w:rsidR="00416C9D">
        <w:rPr>
          <w:rFonts w:ascii="Arial" w:hAnsi="Arial" w:cs="Arial"/>
          <w:color w:val="000000"/>
          <w:sz w:val="22"/>
          <w:szCs w:val="22"/>
          <w:lang w:val="en-US"/>
        </w:rPr>
        <w:t>crew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14:paraId="7041CE26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78E8B6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Mike Roberts</w:t>
      </w:r>
    </w:p>
    <w:p w14:paraId="05056D8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Tiago Regie</w:t>
      </w:r>
    </w:p>
    <w:p w14:paraId="3C478CC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Mickael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Natoli</w:t>
      </w:r>
      <w:proofErr w:type="spellEnd"/>
    </w:p>
    <w:p w14:paraId="1FF001F0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58719A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A special thanks to the Luxembourg City for support in filming</w:t>
      </w:r>
    </w:p>
    <w:p w14:paraId="60766295" w14:textId="77809316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Pr="00F551D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</w:p>
    <w:p w14:paraId="38B0DF0C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Post-production department </w:t>
      </w:r>
    </w:p>
    <w:p w14:paraId="74699EEE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3030CEB" w14:textId="77777777" w:rsidR="00CC77DE" w:rsidRPr="00F551DA" w:rsidRDefault="00CC77DE" w:rsidP="00CC77DE">
      <w:pPr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F551DA">
        <w:rPr>
          <w:rFonts w:ascii="Arial" w:hAnsi="Arial" w:cs="Arial"/>
          <w:b/>
          <w:color w:val="000000"/>
          <w:sz w:val="22"/>
          <w:szCs w:val="22"/>
          <w:lang w:val="en-US"/>
        </w:rPr>
        <w:t>Assistant editor     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Olga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Dubas</w:t>
      </w:r>
      <w:proofErr w:type="spellEnd"/>
    </w:p>
    <w:p w14:paraId="771361F8" w14:textId="77777777" w:rsidR="00CC77DE" w:rsidRPr="00F551DA" w:rsidRDefault="00CC77DE" w:rsidP="00CC77DE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DA255B0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VFX producer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 Oleksii Moskalenko </w:t>
      </w:r>
    </w:p>
    <w:p w14:paraId="17BE1EA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VFX producer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Amina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Hadzhyieva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73AB8F3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VFX supervisor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Oleksii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Kudyma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17A30070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354841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Compositing artists</w:t>
      </w:r>
    </w:p>
    <w:p w14:paraId="3C5CDB3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Mark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Ioanno</w:t>
      </w:r>
      <w:proofErr w:type="spellEnd"/>
    </w:p>
    <w:p w14:paraId="5152E443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Kudyma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740BADE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Oleksii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Mykhalenko</w:t>
      </w:r>
      <w:proofErr w:type="spellEnd"/>
    </w:p>
    <w:p w14:paraId="7F1BC01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Ihor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Rak</w:t>
      </w:r>
      <w:proofErr w:type="spellEnd"/>
    </w:p>
    <w:p w14:paraId="66A5740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Maxim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Yadryshnikov</w:t>
      </w:r>
      <w:proofErr w:type="spellEnd"/>
    </w:p>
    <w:p w14:paraId="7461B8AA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3F63676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Graphic artist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  Evgeniy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Biatov</w:t>
      </w:r>
      <w:proofErr w:type="spellEnd"/>
    </w:p>
    <w:p w14:paraId="77942B80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A55B72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CEO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Olena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Dziubanchuk</w:t>
      </w:r>
      <w:proofErr w:type="spellEnd"/>
    </w:p>
    <w:p w14:paraId="15600B2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Accountant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Tamara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Lisurska</w:t>
      </w:r>
      <w:proofErr w:type="spellEnd"/>
    </w:p>
    <w:p w14:paraId="209831DB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9BD66DE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Color Correction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Maryna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Tkachenko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</w:t>
      </w:r>
    </w:p>
    <w:p w14:paraId="422010FD" w14:textId="7D84457B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</w:t>
      </w:r>
    </w:p>
    <w:p w14:paraId="6338988B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D40F626" w14:textId="77777777" w:rsidR="00CC77DE" w:rsidRPr="00F551DA" w:rsidRDefault="00CC77DE" w:rsidP="00CC77DE">
      <w:pPr>
        <w:ind w:left="2124"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Music supervisor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Dmytro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Tymoshenko</w:t>
      </w:r>
      <w:proofErr w:type="spellEnd"/>
    </w:p>
    <w:p w14:paraId="102FC7A1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40A2B55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</w:t>
      </w:r>
    </w:p>
    <w:p w14:paraId="652D061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ab/>
        <w:t xml:space="preserve">Location Managers   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Egor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Skalyga</w:t>
      </w:r>
      <w:proofErr w:type="spellEnd"/>
    </w:p>
    <w:p w14:paraId="0B4E77C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Timofei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Skalyga</w:t>
      </w:r>
      <w:proofErr w:type="spellEnd"/>
    </w:p>
    <w:p w14:paraId="5C557FE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717C73C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Line Producer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Pavlo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Kolobyuk</w:t>
      </w:r>
      <w:proofErr w:type="spellEnd"/>
    </w:p>
    <w:p w14:paraId="4643233C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Production Manager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Kyrylo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Rybiantsev</w:t>
      </w:r>
      <w:proofErr w:type="spellEnd"/>
    </w:p>
    <w:p w14:paraId="18AB97DB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Transport </w:t>
      </w:r>
      <w:proofErr w:type="spellStart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Cordinator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Dmytro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Lytvynenko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</w:t>
      </w:r>
    </w:p>
    <w:p w14:paraId="09ED64FC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</w:t>
      </w:r>
    </w:p>
    <w:p w14:paraId="7347C267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</w:t>
      </w:r>
    </w:p>
    <w:p w14:paraId="22F9E5BA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Helpers  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Viacheslav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Petrenko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67EED13B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                         Ivan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Shemelin</w:t>
      </w:r>
      <w:proofErr w:type="spellEnd"/>
    </w:p>
    <w:p w14:paraId="4FDDBB4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                        Yuri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Radchenko</w:t>
      </w:r>
      <w:proofErr w:type="spellEnd"/>
    </w:p>
    <w:p w14:paraId="0866230E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15B9385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>                   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Catering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Energy catering</w:t>
      </w:r>
    </w:p>
    <w:p w14:paraId="41374170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                         </w:t>
      </w:r>
    </w:p>
    <w:p w14:paraId="7FD643A5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>                  </w:t>
      </w:r>
    </w:p>
    <w:p w14:paraId="59EE089A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 xml:space="preserve">                                        Safety Manager  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Kateryna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Suprun</w:t>
      </w:r>
      <w:proofErr w:type="spellEnd"/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</w:t>
      </w:r>
    </w:p>
    <w:p w14:paraId="1BCCD8EF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Backstage Photographer      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Pavlo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Shevchuk</w:t>
      </w:r>
      <w:proofErr w:type="spellEnd"/>
    </w:p>
    <w:p w14:paraId="1CAB0C43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9022C19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                                               Accountant    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Viktoria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Olesich</w:t>
      </w:r>
      <w:proofErr w:type="spellEnd"/>
    </w:p>
    <w:p w14:paraId="1362990C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                                                    Lawyer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      Lesia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Panasiuk</w:t>
      </w:r>
      <w:proofErr w:type="spellEnd"/>
    </w:p>
    <w:p w14:paraId="48960C4B" w14:textId="77777777" w:rsidR="00CC77DE" w:rsidRPr="00F551DA" w:rsidRDefault="00CC77DE" w:rsidP="00CC77DE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                                                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 Audit </w:t>
      </w:r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      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Audyt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Aid,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llc</w:t>
      </w:r>
      <w:proofErr w:type="spellEnd"/>
    </w:p>
    <w:p w14:paraId="3F627628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F5BBF5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Transport 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shd w:val="clear" w:color="auto" w:fill="F8F9FA"/>
          <w:lang w:val="en-US"/>
        </w:rPr>
        <w:t> </w:t>
      </w:r>
    </w:p>
    <w:p w14:paraId="3DC91CA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shd w:val="clear" w:color="auto" w:fill="F8F9FA"/>
          <w:lang w:val="en-US"/>
        </w:rPr>
        <w:t xml:space="preserve">Polina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shd w:val="clear" w:color="auto" w:fill="F8F9FA"/>
          <w:lang w:val="en-US"/>
        </w:rPr>
        <w:t>Kuchelkova</w:t>
      </w:r>
      <w:proofErr w:type="spellEnd"/>
    </w:p>
    <w:p w14:paraId="675D835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Olexander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Zhylko</w:t>
      </w:r>
      <w:proofErr w:type="spellEnd"/>
    </w:p>
    <w:p w14:paraId="09849BC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Dmytro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Lytvynenko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3F595F89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Olexander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Zhukov</w:t>
      </w:r>
    </w:p>
    <w:p w14:paraId="62B2EBB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Valeriy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Surykov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050A1A10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</w:p>
    <w:p w14:paraId="6F9682F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Technical Support </w:t>
      </w:r>
    </w:p>
    <w:p w14:paraId="7C2B55E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Nadiia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Sukhomlyn</w:t>
      </w:r>
      <w:proofErr w:type="spellEnd"/>
    </w:p>
    <w:p w14:paraId="258BA230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Ruslan Rudenko </w:t>
      </w:r>
    </w:p>
    <w:p w14:paraId="78D9DD7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Oleksandra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Bratyschenko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14:paraId="5912B3EA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Maxym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Matvieev</w:t>
      </w:r>
      <w:proofErr w:type="spellEnd"/>
    </w:p>
    <w:p w14:paraId="3D8CF824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Anastasia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Yamschykova</w:t>
      </w:r>
      <w:proofErr w:type="spellEnd"/>
    </w:p>
    <w:p w14:paraId="641858A3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  <w:r w:rsidRPr="00F551DA">
        <w:rPr>
          <w:rFonts w:ascii="Times New Roman" w:eastAsia="Times New Roman" w:hAnsi="Times New Roman" w:cs="Times New Roman"/>
          <w:sz w:val="20"/>
          <w:szCs w:val="20"/>
          <w:lang w:val="en-US"/>
        </w:rPr>
        <w:br/>
      </w:r>
    </w:p>
    <w:p w14:paraId="150D6412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The music used in the film:</w:t>
      </w:r>
    </w:p>
    <w:p w14:paraId="3DC4CDDF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DADDY COOL  </w:t>
      </w:r>
    </w:p>
    <w:p w14:paraId="421ABAD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Frank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Farian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George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Reyam</w:t>
      </w:r>
      <w:proofErr w:type="spellEnd"/>
    </w:p>
    <w:p w14:paraId="167F2B0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Performed by  Boney M </w:t>
      </w:r>
    </w:p>
    <w:p w14:paraId="27A3036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Under license from Frank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Farian</w:t>
      </w:r>
      <w:proofErr w:type="spellEnd"/>
    </w:p>
    <w:p w14:paraId="33C6B8C0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69AA5CE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47BB5B9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TSVITE TEREN</w:t>
      </w:r>
    </w:p>
    <w:p w14:paraId="79B4AC5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Ukrainian folk song</w:t>
      </w:r>
    </w:p>
    <w:p w14:paraId="2345015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Teniana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Shatilova</w:t>
      </w:r>
      <w:proofErr w:type="spellEnd"/>
    </w:p>
    <w:p w14:paraId="2952329D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516C851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 ARIZONA MARCH</w:t>
      </w:r>
    </w:p>
    <w:p w14:paraId="4B3B2F0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  Viktor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Charykov</w:t>
      </w:r>
      <w:proofErr w:type="spellEnd"/>
    </w:p>
    <w:p w14:paraId="38871D2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Municipal Orchestra of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Lubny</w:t>
      </w:r>
      <w:proofErr w:type="spellEnd"/>
    </w:p>
    <w:p w14:paraId="3276D25D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 conductor  Valery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Ryabtsev</w:t>
      </w:r>
      <w:proofErr w:type="spellEnd"/>
    </w:p>
    <w:p w14:paraId="1371082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7252E695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7164CC3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MUTKI NACHALO</w:t>
      </w:r>
    </w:p>
    <w:p w14:paraId="42FBAEB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Written by  Archangel </w:t>
      </w:r>
    </w:p>
    <w:p w14:paraId="4C69FCF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Performed by Archangel,  Beat by Denim prod. </w:t>
      </w:r>
    </w:p>
    <w:p w14:paraId="1919835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02CF8522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NA CHISTOTU</w:t>
      </w:r>
    </w:p>
    <w:p w14:paraId="6E33207F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Written by  Archangel</w:t>
      </w:r>
    </w:p>
    <w:p w14:paraId="3A729C5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Archangel, 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Kanst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prod.</w:t>
      </w:r>
    </w:p>
    <w:p w14:paraId="59E50EF9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437C3DF9" w14:textId="77777777" w:rsidR="00CC77DE" w:rsidRPr="00F551DA" w:rsidRDefault="00CC77DE" w:rsidP="00CC77DE">
      <w:pPr>
        <w:shd w:val="clear" w:color="auto" w:fill="FFFFFF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1062594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280851F0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KARDIOMUZYAKA</w:t>
      </w:r>
    </w:p>
    <w:p w14:paraId="623C26CC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  Volodymyr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Beichak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Amil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Ramil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Yevgeny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Volodchenko</w:t>
      </w:r>
      <w:proofErr w:type="spellEnd"/>
    </w:p>
    <w:p w14:paraId="38A94C4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Kurgan &amp;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Agregat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feat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Vovking</w:t>
      </w:r>
      <w:proofErr w:type="spellEnd"/>
    </w:p>
    <w:p w14:paraId="51E1314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472BCAE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ENERGIA</w:t>
      </w:r>
    </w:p>
    <w:p w14:paraId="7612F705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lastRenderedPageBreak/>
        <w:t xml:space="preserve">Written by  Volodymyr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Beichak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Amil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Ramil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Nasirov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Yevgeny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Volodchenko</w:t>
      </w:r>
      <w:proofErr w:type="spellEnd"/>
    </w:p>
    <w:p w14:paraId="509B807D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Kurgan &amp;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Agregat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  feat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Tapolsky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&amp;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Vovking</w:t>
      </w:r>
      <w:proofErr w:type="spellEnd"/>
    </w:p>
    <w:p w14:paraId="789D170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D8A06D2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KRASNYI BARHAT   </w:t>
      </w:r>
    </w:p>
    <w:p w14:paraId="733469A6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Mikhail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Krupin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  Oleg Miller </w:t>
      </w:r>
    </w:p>
    <w:p w14:paraId="3CC5EA75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Korruptsiya</w:t>
      </w:r>
      <w:proofErr w:type="spellEnd"/>
    </w:p>
    <w:p w14:paraId="0FC06CBD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 © &amp; ℗  from  Best Music  LLC</w:t>
      </w:r>
    </w:p>
    <w:p w14:paraId="64184727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126EA1B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93F0808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CC77DE">
        <w:rPr>
          <w:rFonts w:ascii="Arial" w:hAnsi="Arial" w:cs="Arial"/>
          <w:sz w:val="22"/>
          <w:szCs w:val="22"/>
        </w:rPr>
        <w:t>С</w:t>
      </w:r>
      <w:r w:rsidRPr="00F551DA">
        <w:rPr>
          <w:rFonts w:ascii="Arial" w:hAnsi="Arial" w:cs="Arial"/>
          <w:sz w:val="22"/>
          <w:szCs w:val="22"/>
          <w:lang w:val="en-US"/>
        </w:rPr>
        <w:t>HEREPAHA AHA</w:t>
      </w:r>
    </w:p>
    <w:p w14:paraId="4223DBDF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Ganna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Chuban</w:t>
      </w:r>
      <w:proofErr w:type="spellEnd"/>
    </w:p>
    <w:p w14:paraId="74B6BFF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Performed by ensemble “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Zernyatko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”</w:t>
      </w:r>
    </w:p>
    <w:p w14:paraId="21F0662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1E8B3817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STIL</w:t>
      </w:r>
    </w:p>
    <w:p w14:paraId="5DF388F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Herve Carvalho,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Cem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Yildiz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Nicolas Borne, Unknown Public Domain Writer, Guido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Cesarsky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, Pierre-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yves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Casanova</w:t>
      </w:r>
    </w:p>
    <w:p w14:paraId="62DB72C8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</w:t>
      </w:r>
      <w:r w:rsidRPr="00F551DA">
        <w:rPr>
          <w:rFonts w:ascii="Arial" w:hAnsi="Arial" w:cs="Arial"/>
          <w:sz w:val="22"/>
          <w:szCs w:val="22"/>
          <w:lang w:val="en-US"/>
        </w:rPr>
        <w:tab/>
        <w:t>Acid Arab</w:t>
      </w:r>
    </w:p>
    <w:p w14:paraId="17CF3BD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 Crammed Discs</w:t>
      </w:r>
    </w:p>
    <w:p w14:paraId="0436C6F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447C169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THE MOST EXCITING TIME</w:t>
      </w:r>
    </w:p>
    <w:p w14:paraId="677AD04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Written by Ian Rae</w:t>
      </w:r>
    </w:p>
    <w:p w14:paraId="6D94390F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</w:t>
      </w:r>
      <w:r w:rsidRPr="00F551DA">
        <w:rPr>
          <w:rFonts w:ascii="Arial" w:hAnsi="Arial" w:cs="Arial"/>
          <w:sz w:val="22"/>
          <w:szCs w:val="22"/>
          <w:lang w:val="en-US"/>
        </w:rPr>
        <w:tab/>
        <w:t>Chamber Orchestra</w:t>
      </w:r>
    </w:p>
    <w:p w14:paraId="6A5DE06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 KPM Music</w:t>
      </w:r>
    </w:p>
    <w:p w14:paraId="2E775F56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491206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GYMNOPEDIE  №1 in D Major</w:t>
      </w:r>
    </w:p>
    <w:p w14:paraId="3E944E02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Erik Satie,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Tolga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Kashif</w:t>
      </w:r>
    </w:p>
    <w:p w14:paraId="5A81669C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</w:t>
      </w:r>
      <w:r w:rsidRPr="00F551D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Tolga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Kashif</w:t>
      </w:r>
    </w:p>
    <w:p w14:paraId="314A5E3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 KPM Music</w:t>
      </w:r>
    </w:p>
    <w:p w14:paraId="75312705" w14:textId="566A8714" w:rsidR="00CC77DE" w:rsidRPr="00F551DA" w:rsidRDefault="00CC77DE" w:rsidP="003D7C7F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 </w:t>
      </w:r>
    </w:p>
    <w:p w14:paraId="79B2D8F5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5D3A2FC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ECHO EXHALE </w:t>
      </w:r>
    </w:p>
    <w:p w14:paraId="1C48D4F8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Written by </w:t>
      </w:r>
    </w:p>
    <w:p w14:paraId="311EED7C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 </w:t>
      </w:r>
      <w:r w:rsidRPr="00F551DA">
        <w:rPr>
          <w:rFonts w:ascii="Arial" w:hAnsi="Arial" w:cs="Arial"/>
          <w:sz w:val="22"/>
          <w:szCs w:val="22"/>
          <w:lang w:val="en-US"/>
        </w:rPr>
        <w:tab/>
        <w:t>Drip 133</w:t>
      </w:r>
    </w:p>
    <w:p w14:paraId="0A897B27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 </w:t>
      </w:r>
    </w:p>
    <w:p w14:paraId="5746371F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BBD83B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7071F890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PIECE 1 Cycle "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Bagatels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- VIII" </w:t>
      </w:r>
    </w:p>
    <w:p w14:paraId="5F598F4B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Valentin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Silvestrov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 </w:t>
      </w:r>
    </w:p>
    <w:p w14:paraId="09DB082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  Valentin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Silvestrov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 </w:t>
      </w:r>
    </w:p>
    <w:p w14:paraId="32D40307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 </w:t>
      </w:r>
    </w:p>
    <w:p w14:paraId="0A84F4FE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29B778C2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7EA08510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6F1DA7CD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KITSI I MYSHKA </w:t>
      </w:r>
    </w:p>
    <w:p w14:paraId="5FBB6060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Valentyn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Knish,Leonid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Yamkoviy</w:t>
      </w:r>
      <w:proofErr w:type="spellEnd"/>
    </w:p>
    <w:p w14:paraId="326D3B49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Performed by ensemble “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Zernyatko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”</w:t>
      </w:r>
    </w:p>
    <w:p w14:paraId="2388356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B74F6F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113295E8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5CAD9FA6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TAM DE NAS NEMA</w:t>
      </w:r>
    </w:p>
    <w:p w14:paraId="0BD2904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Svyatoslav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Vakarchuk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Denys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Glinin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Yurii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Khustochka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Pavlo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Gudimov</w:t>
      </w:r>
      <w:proofErr w:type="spellEnd"/>
    </w:p>
    <w:p w14:paraId="27F4C52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Okean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Elzy</w:t>
      </w:r>
    </w:p>
    <w:p w14:paraId="743B9A0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Under license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Supersymetria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  LLC</w:t>
      </w:r>
    </w:p>
    <w:p w14:paraId="2D917908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AH NO CREADEA MIRARTI</w:t>
      </w:r>
    </w:p>
    <w:p w14:paraId="40DCE41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Written by Vincenzo Bellini</w:t>
      </w:r>
    </w:p>
    <w:p w14:paraId="75268145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Performed by 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Orcestra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Perry Music Library</w:t>
      </w:r>
    </w:p>
    <w:p w14:paraId="613A2222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 Comp Music  LLC</w:t>
      </w:r>
    </w:p>
    <w:p w14:paraId="0E3C6C1D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3F0C4E6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O SOLE MIA</w:t>
      </w:r>
    </w:p>
    <w:p w14:paraId="4E4176EF" w14:textId="7BF0C62A" w:rsidR="00CC77DE" w:rsidRPr="00F551DA" w:rsidRDefault="00CC77DE" w:rsidP="003D7C7F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lastRenderedPageBreak/>
        <w:t xml:space="preserve">Written by Eduardo di Capua, Giovanni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Capurro</w:t>
      </w:r>
      <w:proofErr w:type="spellEnd"/>
    </w:p>
    <w:p w14:paraId="407C9CE5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079BD08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7F9B0AD3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Times New Roman" w:hAnsi="Times New Roman" w:cs="Times New Roman"/>
          <w:sz w:val="20"/>
          <w:szCs w:val="20"/>
          <w:lang w:val="en-US"/>
        </w:rPr>
        <w:t> </w:t>
      </w:r>
    </w:p>
    <w:p w14:paraId="79FB4DAA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OSTAJ MI ZBOGOM LJUBAVI</w:t>
      </w:r>
    </w:p>
    <w:p w14:paraId="38DF6D4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 xml:space="preserve">Written by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Fahrudin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Pecikoza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 xml:space="preserve"> Hari </w:t>
      </w:r>
      <w:proofErr w:type="spellStart"/>
      <w:r w:rsidRPr="00F551DA">
        <w:rPr>
          <w:rFonts w:ascii="Arial" w:hAnsi="Arial" w:cs="Arial"/>
          <w:sz w:val="22"/>
          <w:szCs w:val="22"/>
          <w:lang w:val="en-US"/>
        </w:rPr>
        <w:t>Varesanovic</w:t>
      </w:r>
      <w:proofErr w:type="spellEnd"/>
      <w:r w:rsidRPr="00F551DA">
        <w:rPr>
          <w:rFonts w:ascii="Arial" w:hAnsi="Arial" w:cs="Arial"/>
          <w:sz w:val="22"/>
          <w:szCs w:val="22"/>
          <w:lang w:val="en-US"/>
        </w:rPr>
        <w:t> </w:t>
      </w:r>
    </w:p>
    <w:p w14:paraId="6E6FA2F1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Performed by  Hari Mata Hari</w:t>
      </w:r>
    </w:p>
    <w:p w14:paraId="4BCADE34" w14:textId="77777777" w:rsidR="00CC77DE" w:rsidRPr="00F551DA" w:rsidRDefault="00CC77DE" w:rsidP="00CC77DE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Under license  </w:t>
      </w:r>
    </w:p>
    <w:p w14:paraId="40BB4509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B54436F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 </w:t>
      </w:r>
    </w:p>
    <w:p w14:paraId="57B79660" w14:textId="5EEF2587" w:rsidR="00CC77DE" w:rsidRPr="00F551DA" w:rsidRDefault="00CC77DE" w:rsidP="003D7C7F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sz w:val="22"/>
          <w:szCs w:val="22"/>
          <w:lang w:val="en-US"/>
        </w:rPr>
        <w:t> </w:t>
      </w: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    </w:t>
      </w:r>
    </w:p>
    <w:p w14:paraId="3910C5E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Special thanks to</w:t>
      </w:r>
    </w:p>
    <w:p w14:paraId="53841CE2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E54E34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Maryna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Kuderchuk</w:t>
      </w:r>
      <w:proofErr w:type="spellEnd"/>
    </w:p>
    <w:p w14:paraId="699F8762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>Eugen Kovalenko</w:t>
      </w:r>
    </w:p>
    <w:p w14:paraId="2819B915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Anna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Cherepovska</w:t>
      </w:r>
      <w:proofErr w:type="spellEnd"/>
    </w:p>
    <w:p w14:paraId="7DDE257B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Marharyta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Lukich</w:t>
      </w:r>
      <w:proofErr w:type="spellEnd"/>
    </w:p>
    <w:p w14:paraId="4E50CB21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Oksana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Kovalova</w:t>
      </w:r>
      <w:proofErr w:type="spellEnd"/>
    </w:p>
    <w:p w14:paraId="0C8D9D1D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Viktoria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Levytska</w:t>
      </w:r>
      <w:proofErr w:type="spellEnd"/>
    </w:p>
    <w:p w14:paraId="2FD11922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Raisa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Chmelyova</w:t>
      </w:r>
      <w:proofErr w:type="spellEnd"/>
    </w:p>
    <w:p w14:paraId="03BDFEA7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Svyatoslav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Vakarchuk</w:t>
      </w:r>
      <w:proofErr w:type="spellEnd"/>
    </w:p>
    <w:p w14:paraId="2ADF033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Irma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Vitovska</w:t>
      </w:r>
      <w:proofErr w:type="spellEnd"/>
    </w:p>
    <w:p w14:paraId="488B37D0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Lidia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Ostrovskaya</w:t>
      </w:r>
      <w:proofErr w:type="spellEnd"/>
    </w:p>
    <w:p w14:paraId="1FE8F072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Viktor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Yatsenko</w:t>
      </w:r>
      <w:proofErr w:type="spellEnd"/>
    </w:p>
    <w:p w14:paraId="465CFCA3" w14:textId="77777777" w:rsidR="00CC77DE" w:rsidRPr="00F551DA" w:rsidRDefault="00CC77DE" w:rsidP="00CC77DE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54CE08" w14:textId="77777777" w:rsidR="00CC77DE" w:rsidRPr="00F551DA" w:rsidRDefault="00CC77DE" w:rsidP="00CC77DE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Rivka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Yatsenko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and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Maiia</w:t>
      </w:r>
      <w:proofErr w:type="spellEnd"/>
      <w:r w:rsidRPr="00F551D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551DA">
        <w:rPr>
          <w:rFonts w:ascii="Arial" w:hAnsi="Arial" w:cs="Arial"/>
          <w:color w:val="000000"/>
          <w:sz w:val="22"/>
          <w:szCs w:val="22"/>
          <w:lang w:val="en-US"/>
        </w:rPr>
        <w:t>Sobolevska</w:t>
      </w:r>
      <w:proofErr w:type="spellEnd"/>
    </w:p>
    <w:p w14:paraId="6870FA6C" w14:textId="77777777" w:rsidR="00CC77DE" w:rsidRPr="00F551DA" w:rsidRDefault="00CC77DE" w:rsidP="00CC77DE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143E244" w14:textId="77777777" w:rsidR="00CC77DE" w:rsidRPr="00CC77DE" w:rsidRDefault="00CC77DE" w:rsidP="00CC77DE">
      <w:pPr>
        <w:rPr>
          <w:rFonts w:ascii="Times New Roman" w:hAnsi="Times New Roman" w:cs="Times New Roman"/>
          <w:sz w:val="20"/>
          <w:szCs w:val="20"/>
        </w:rPr>
      </w:pPr>
      <w:r w:rsidRPr="00CC77DE">
        <w:rPr>
          <w:rFonts w:ascii="Arial" w:hAnsi="Arial" w:cs="Arial"/>
          <w:b/>
          <w:bCs/>
          <w:color w:val="000000"/>
          <w:sz w:val="22"/>
          <w:szCs w:val="22"/>
        </w:rPr>
        <w:t xml:space="preserve">© </w:t>
      </w:r>
      <w:proofErr w:type="spellStart"/>
      <w:r w:rsidRPr="00CC77DE">
        <w:rPr>
          <w:rFonts w:ascii="Arial" w:hAnsi="Arial" w:cs="Arial"/>
          <w:b/>
          <w:bCs/>
          <w:color w:val="000000"/>
          <w:sz w:val="22"/>
          <w:szCs w:val="22"/>
        </w:rPr>
        <w:t>ForeFilms</w:t>
      </w:r>
      <w:proofErr w:type="spellEnd"/>
      <w:r w:rsidRPr="00CC77DE">
        <w:rPr>
          <w:rFonts w:ascii="Arial" w:hAnsi="Arial" w:cs="Arial"/>
          <w:b/>
          <w:bCs/>
          <w:color w:val="000000"/>
          <w:sz w:val="22"/>
          <w:szCs w:val="22"/>
        </w:rPr>
        <w:t>, 2022</w:t>
      </w:r>
    </w:p>
    <w:p w14:paraId="344C2D29" w14:textId="77777777" w:rsidR="00CC77DE" w:rsidRPr="00CC77DE" w:rsidRDefault="00CC77DE" w:rsidP="00CC77D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6D4B4B" w14:textId="77777777" w:rsidR="00585080" w:rsidRDefault="00585080"/>
    <w:sectPr w:rsidR="00585080" w:rsidSect="00C5761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7DE"/>
    <w:rsid w:val="003D7C7F"/>
    <w:rsid w:val="00416C9D"/>
    <w:rsid w:val="00585080"/>
    <w:rsid w:val="00C57611"/>
    <w:rsid w:val="00CC77DE"/>
    <w:rsid w:val="00F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F91A1"/>
  <w14:defaultImageDpi w14:val="300"/>
  <w15:docId w15:val="{C779D080-113F-874E-AEA8-88F5413A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C77DE"/>
    <w:rPr>
      <w:u w:val="single"/>
    </w:rPr>
  </w:style>
  <w:style w:type="paragraph" w:styleId="a4">
    <w:name w:val="Normal (Web)"/>
    <w:basedOn w:val="a"/>
    <w:uiPriority w:val="99"/>
    <w:semiHidden/>
    <w:unhideWhenUsed/>
    <w:rsid w:val="00CC77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a0"/>
    <w:rsid w:val="00CC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6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2482</Words>
  <Characters>14150</Characters>
  <Application>Microsoft Office Word</Application>
  <DocSecurity>0</DocSecurity>
  <Lines>117</Lines>
  <Paragraphs>33</Paragraphs>
  <ScaleCrop>false</ScaleCrop>
  <Company/>
  <LinksUpToDate>false</LinksUpToDate>
  <CharactersWithSpaces>16599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Соболевская</dc:creator>
  <cp:keywords/>
  <dc:description/>
  <cp:lastModifiedBy>-=-</cp:lastModifiedBy>
  <cp:revision>4</cp:revision>
  <dcterms:created xsi:type="dcterms:W3CDTF">2022-07-16T17:36:00Z</dcterms:created>
  <dcterms:modified xsi:type="dcterms:W3CDTF">2022-07-16T17:37:00Z</dcterms:modified>
</cp:coreProperties>
</file>