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2AAF2" w14:textId="3E88AA21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r>
        <w:rPr>
          <w:rFonts w:ascii="Calibri" w:eastAsia="Times New Roman" w:hAnsi="Calibri" w:cs="Calibri"/>
          <w:sz w:val="22"/>
          <w:szCs w:val="22"/>
          <w:lang w:val="fr-FR" w:eastAsia="ru-RU"/>
        </w:rPr>
        <w:t>SYNOPSIS OF THE FILM</w:t>
      </w:r>
    </w:p>
    <w:p w14:paraId="6E63BFA3" w14:textId="77777777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3EFF41ED" w14:textId="1814BB57" w:rsidR="00503B29" w:rsidRPr="00503B29" w:rsidRDefault="00503B29" w:rsidP="00503B29">
      <w:pPr>
        <w:rPr>
          <w:rFonts w:ascii="Calibri" w:eastAsia="Times New Roman" w:hAnsi="Calibri" w:cs="Calibri"/>
          <w:sz w:val="22"/>
          <w:szCs w:val="22"/>
          <w:lang w:val="ru-CA" w:eastAsia="ru-RU"/>
        </w:rPr>
      </w:pPr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There are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many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beautiful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places to die. Luxembourg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not one of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. But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beautiful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or not, Luxembourg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makes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dying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very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expensive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.</w:t>
      </w:r>
    </w:p>
    <w:p w14:paraId="6190E6A1" w14:textId="3EC3F7EF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When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twin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brothers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hear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that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their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long-absent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father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sick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Luxembourg,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set out on a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journey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see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him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one last time. Will the man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find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the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bad-ass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father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remember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?</w:t>
      </w:r>
    </w:p>
    <w:p w14:paraId="7F0B72D9" w14:textId="7541E5AA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7C14AE41" w14:textId="435C603C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r>
        <w:rPr>
          <w:rFonts w:ascii="Calibri" w:eastAsia="Times New Roman" w:hAnsi="Calibri" w:cs="Calibri"/>
          <w:sz w:val="22"/>
          <w:szCs w:val="22"/>
          <w:lang w:val="fr-FR" w:eastAsia="ru-RU"/>
        </w:rPr>
        <w:t>BIO OF THE DIRECTOR</w:t>
      </w:r>
    </w:p>
    <w:p w14:paraId="49E4A7FA" w14:textId="640CF4EA" w:rsidR="00503B29" w:rsidRPr="00CD663D" w:rsidRDefault="00503B29" w:rsidP="00503B29">
      <w:pPr>
        <w:rPr>
          <w:rFonts w:ascii="Calibri" w:eastAsia="Times New Roman" w:hAnsi="Calibri" w:cs="Calibri"/>
          <w:sz w:val="22"/>
          <w:szCs w:val="22"/>
          <w:lang w:val="en-US" w:eastAsia="ru-RU"/>
        </w:rPr>
      </w:pPr>
    </w:p>
    <w:p w14:paraId="1901F003" w14:textId="1BF38EE1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Antonio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Lukich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Ukrainian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director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was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born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1992 in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Uzhhorod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, Ukraine. In 2015,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graduated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from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the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Karpenko-Kary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Kyiv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National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University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with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Bachelor's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degree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film direction. He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participated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and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received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multiple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awards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at international film festivals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such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as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Karlovy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Vary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IFF,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Raindance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IFF, Santa Monica IFF,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Odesa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IFF. 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Lukich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award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recipient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of the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Ukrainian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Film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Academy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.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Among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other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honours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received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the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Merited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Artist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of Ukraine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Award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March 2021, an official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honorary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mention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granted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those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make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significant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contributions and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achieve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notable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success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film and art for the country of Ukraine.</w:t>
      </w:r>
    </w:p>
    <w:p w14:paraId="69BD0DE0" w14:textId="14CA36CD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1161A3DA" w14:textId="5C1A2033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</w:t>
      </w:r>
      <w:r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IRECTOR’S BRIEF COMMENT OF THE FILM </w:t>
      </w:r>
    </w:p>
    <w:p w14:paraId="71522A81" w14:textId="783578DE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44A32C22" w14:textId="3615E077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father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died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2016 in a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wealthy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European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city. I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didn't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know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him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well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, and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only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saw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him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 few times in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life.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Some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say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that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was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friends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with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Antonio Banderas,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knew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Maradona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personally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, and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dressed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in Prada.</w:t>
      </w:r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br/>
        <w:t xml:space="preserve">Of course,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want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know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only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good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things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about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our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parents. How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painful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it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for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each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of us to admit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their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failures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and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instead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of Prada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find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worn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battered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sportswear in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their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closets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.</w:t>
      </w:r>
    </w:p>
    <w:p w14:paraId="005108B4" w14:textId="77777777" w:rsidR="00503B29" w:rsidRP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48CE4E9B" w14:textId="77777777" w:rsidR="00503B29" w:rsidRP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"Luxembourg, Luxembourg"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declaration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of love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father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was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running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away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all the time. 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Whom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I've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been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trying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catch up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with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for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long,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hoping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answer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my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own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question -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are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so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drawn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to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those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who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constantly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 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run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away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</w:t>
      </w:r>
      <w:proofErr w:type="spellStart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>from</w:t>
      </w:r>
      <w:proofErr w:type="spellEnd"/>
      <w:r w:rsidRPr="00503B29">
        <w:rPr>
          <w:rFonts w:ascii="Calibri" w:eastAsia="Times New Roman" w:hAnsi="Calibri" w:cs="Calibri"/>
          <w:sz w:val="22"/>
          <w:szCs w:val="22"/>
          <w:lang w:val="fr-FR" w:eastAsia="ru-RU"/>
        </w:rPr>
        <w:t xml:space="preserve"> us?</w:t>
      </w:r>
    </w:p>
    <w:p w14:paraId="366ACCF8" w14:textId="77777777" w:rsidR="00503B29" w:rsidRP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2CA50395" w14:textId="77777777" w:rsidR="00503B29" w:rsidRP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601C9FB4" w14:textId="10CCF30E" w:rsidR="00503B29" w:rsidRDefault="00503B29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21952566" w14:textId="71C86E34" w:rsidR="00CD663D" w:rsidRDefault="00CD663D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3138AAEA" w14:textId="77777777" w:rsidR="00CD663D" w:rsidRPr="00503B29" w:rsidRDefault="00CD663D" w:rsidP="00503B29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p w14:paraId="656DBBDA" w14:textId="77777777" w:rsidR="002C524B" w:rsidRPr="00503B29" w:rsidRDefault="002C524B">
      <w:pPr>
        <w:rPr>
          <w:rFonts w:ascii="Calibri" w:eastAsia="Times New Roman" w:hAnsi="Calibri" w:cs="Calibri"/>
          <w:sz w:val="22"/>
          <w:szCs w:val="22"/>
          <w:lang w:val="fr-FR" w:eastAsia="ru-RU"/>
        </w:rPr>
      </w:pPr>
    </w:p>
    <w:sectPr w:rsidR="002C524B" w:rsidRPr="00503B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29"/>
    <w:rsid w:val="002C524B"/>
    <w:rsid w:val="00503B29"/>
    <w:rsid w:val="00846497"/>
    <w:rsid w:val="00A05FEB"/>
    <w:rsid w:val="00CD663D"/>
    <w:rsid w:val="00F0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E4E866"/>
  <w15:chartTrackingRefBased/>
  <w15:docId w15:val="{5952B6D9-903B-2749-A8AE-FA51F161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3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1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9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5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1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6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2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1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724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6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-=-</dc:creator>
  <cp:keywords/>
  <dc:description/>
  <cp:lastModifiedBy>-=-</cp:lastModifiedBy>
  <cp:revision>3</cp:revision>
  <dcterms:created xsi:type="dcterms:W3CDTF">2022-07-16T10:09:00Z</dcterms:created>
  <dcterms:modified xsi:type="dcterms:W3CDTF">2022-07-24T13:32:00Z</dcterms:modified>
</cp:coreProperties>
</file>