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E393D" w14:textId="27E69F12" w:rsidR="0072567B" w:rsidRDefault="0072567B" w:rsidP="005E4B65">
      <w:pPr>
        <w:rPr>
          <w:lang w:val="en-US"/>
        </w:rPr>
      </w:pPr>
    </w:p>
    <w:p w14:paraId="55713B12" w14:textId="005CB4FD" w:rsidR="0072567B" w:rsidRDefault="0072567B" w:rsidP="005E4B65">
      <w:pPr>
        <w:rPr>
          <w:lang w:val="en-US"/>
        </w:rPr>
      </w:pPr>
      <w:r>
        <w:rPr>
          <w:lang w:val="en-US"/>
        </w:rPr>
        <w:t>Filmography:</w:t>
      </w:r>
    </w:p>
    <w:p w14:paraId="4EBF7D78" w14:textId="233D3B23" w:rsidR="001E4B5A" w:rsidRDefault="001E4B5A" w:rsidP="005E4B65">
      <w:pPr>
        <w:rPr>
          <w:lang w:val="en-US"/>
        </w:rPr>
      </w:pPr>
    </w:p>
    <w:p w14:paraId="2BD46A69" w14:textId="12BB7101" w:rsidR="0072567B" w:rsidRDefault="00EC6103" w:rsidP="0072567B">
      <w:pPr>
        <w:rPr>
          <w:lang w:val="en-US"/>
        </w:rPr>
      </w:pPr>
      <w:r>
        <w:rPr>
          <w:lang w:val="uk-UA"/>
        </w:rPr>
        <w:t>Мої думки тихі (</w:t>
      </w:r>
      <w:hyperlink r:id="rId7" w:tooltip="My Thoughts Are Silent" w:history="1">
        <w:r w:rsidR="0072567B" w:rsidRPr="0072567B">
          <w:rPr>
            <w:rStyle w:val="a3"/>
            <w:lang w:val="en-US"/>
          </w:rPr>
          <w:t>My Thoughts Are Silent</w:t>
        </w:r>
      </w:hyperlink>
      <w:r>
        <w:rPr>
          <w:rStyle w:val="a3"/>
          <w:lang w:val="uk-UA"/>
        </w:rPr>
        <w:t xml:space="preserve">) </w:t>
      </w:r>
      <w:r>
        <w:rPr>
          <w:rStyle w:val="a3"/>
          <w:lang w:val="en-US"/>
        </w:rPr>
        <w:t>first feature</w:t>
      </w:r>
      <w:r w:rsidR="0072567B" w:rsidRPr="0072567B">
        <w:rPr>
          <w:lang w:val="en-US"/>
        </w:rPr>
        <w:t> (2019)</w:t>
      </w:r>
      <w:r w:rsidR="0072567B">
        <w:rPr>
          <w:lang w:val="en-US"/>
        </w:rPr>
        <w:t>:</w:t>
      </w:r>
    </w:p>
    <w:p w14:paraId="02E1A590" w14:textId="77777777" w:rsidR="0072567B" w:rsidRDefault="0072567B" w:rsidP="0072567B">
      <w:pPr>
        <w:rPr>
          <w:lang w:val="en-US"/>
        </w:rPr>
      </w:pPr>
    </w:p>
    <w:p w14:paraId="4C415611" w14:textId="6B166063" w:rsidR="0072567B" w:rsidRPr="00EF5EA8" w:rsidRDefault="0072567B" w:rsidP="00EF5EA8">
      <w:pPr>
        <w:pStyle w:val="a8"/>
        <w:numPr>
          <w:ilvl w:val="0"/>
          <w:numId w:val="20"/>
        </w:numPr>
        <w:rPr>
          <w:lang w:val="en-US"/>
        </w:rPr>
      </w:pPr>
      <w:r w:rsidRPr="00EF5EA8">
        <w:rPr>
          <w:lang w:val="en-US"/>
        </w:rPr>
        <w:t xml:space="preserve">East of West </w:t>
      </w:r>
      <w:r w:rsidR="002D1D86">
        <w:rPr>
          <w:lang w:val="en-US"/>
        </w:rPr>
        <w:t>Special Jury Prize</w:t>
      </w:r>
      <w:r w:rsidRPr="00EF5EA8">
        <w:rPr>
          <w:lang w:val="en-US"/>
        </w:rPr>
        <w:t xml:space="preserve"> at the 2019 </w:t>
      </w:r>
      <w:hyperlink r:id="rId8" w:tooltip="Karlovy Vary International Film Festival" w:history="1">
        <w:r w:rsidRPr="00EF5EA8">
          <w:rPr>
            <w:rStyle w:val="a3"/>
            <w:lang w:val="en-US"/>
          </w:rPr>
          <w:t>Karlovy Vary International Film Festival</w:t>
        </w:r>
      </w:hyperlink>
    </w:p>
    <w:p w14:paraId="004BCB58" w14:textId="77777777" w:rsidR="0072567B" w:rsidRDefault="0072567B" w:rsidP="0072567B">
      <w:pPr>
        <w:rPr>
          <w:lang w:val="en-US"/>
        </w:rPr>
      </w:pPr>
    </w:p>
    <w:p w14:paraId="749248F5" w14:textId="78BC4F18" w:rsidR="0072567B" w:rsidRPr="00E877B4" w:rsidRDefault="0072567B" w:rsidP="00EF5EA8">
      <w:pPr>
        <w:pStyle w:val="a8"/>
        <w:numPr>
          <w:ilvl w:val="0"/>
          <w:numId w:val="20"/>
        </w:numPr>
        <w:rPr>
          <w:lang w:val="en-US"/>
        </w:rPr>
      </w:pPr>
      <w:r w:rsidRPr="00EF5EA8">
        <w:rPr>
          <w:lang w:val="en-US"/>
        </w:rPr>
        <w:t>Discovery Award at </w:t>
      </w:r>
      <w:hyperlink r:id="rId9" w:tooltip="Raindance Film Festival" w:history="1">
        <w:r w:rsidRPr="00EF5EA8">
          <w:rPr>
            <w:rStyle w:val="a3"/>
            <w:lang w:val="en-US"/>
          </w:rPr>
          <w:t>Raindance Film Festival</w:t>
        </w:r>
      </w:hyperlink>
    </w:p>
    <w:p w14:paraId="6B3356B5" w14:textId="2B925BDC" w:rsidR="0072567B" w:rsidRPr="00E877B4" w:rsidRDefault="0072567B" w:rsidP="0072567B">
      <w:pPr>
        <w:rPr>
          <w:lang w:val="en-US"/>
        </w:rPr>
      </w:pPr>
    </w:p>
    <w:p w14:paraId="28DAD560" w14:textId="42CAACBA" w:rsidR="0072567B" w:rsidRPr="00EF5EA8" w:rsidRDefault="0072567B" w:rsidP="00EF5EA8">
      <w:pPr>
        <w:pStyle w:val="a8"/>
        <w:numPr>
          <w:ilvl w:val="0"/>
          <w:numId w:val="20"/>
        </w:numPr>
        <w:rPr>
          <w:lang w:val="en-US"/>
        </w:rPr>
      </w:pPr>
      <w:r w:rsidRPr="00EF5EA8">
        <w:rPr>
          <w:lang w:val="en-US"/>
        </w:rPr>
        <w:t xml:space="preserve">Best International Feature at </w:t>
      </w:r>
      <w:r w:rsidRPr="00EF5EA8">
        <w:rPr>
          <w:u w:val="single"/>
          <w:lang w:val="en-US"/>
        </w:rPr>
        <w:t>Santa Monica Film Festival</w:t>
      </w:r>
    </w:p>
    <w:p w14:paraId="36221A8C" w14:textId="5561323E" w:rsidR="0072567B" w:rsidRDefault="0072567B" w:rsidP="0072567B">
      <w:pPr>
        <w:rPr>
          <w:lang w:val="en-US"/>
        </w:rPr>
      </w:pPr>
    </w:p>
    <w:p w14:paraId="0CD15602" w14:textId="37C05576" w:rsidR="0072567B" w:rsidRPr="00EF5EA8" w:rsidRDefault="0072567B" w:rsidP="00EF5EA8">
      <w:pPr>
        <w:pStyle w:val="a8"/>
        <w:numPr>
          <w:ilvl w:val="0"/>
          <w:numId w:val="20"/>
        </w:numPr>
        <w:rPr>
          <w:lang w:val="en-US"/>
        </w:rPr>
      </w:pPr>
      <w:r w:rsidRPr="00EF5EA8">
        <w:rPr>
          <w:lang w:val="en-US"/>
        </w:rPr>
        <w:t xml:space="preserve">Audience Award and FIPRESCI at </w:t>
      </w:r>
      <w:r w:rsidRPr="00EF5EA8">
        <w:rPr>
          <w:u w:val="single"/>
          <w:lang w:val="en-US"/>
        </w:rPr>
        <w:t>Odesa International Film Festival</w:t>
      </w:r>
      <w:r w:rsidRPr="00EF5EA8">
        <w:rPr>
          <w:lang w:val="en-US"/>
        </w:rPr>
        <w:t xml:space="preserve"> </w:t>
      </w:r>
    </w:p>
    <w:p w14:paraId="4FF8E650" w14:textId="689B6522" w:rsidR="005E4B65" w:rsidRDefault="005E4B65" w:rsidP="005E4B65">
      <w:pPr>
        <w:rPr>
          <w:lang w:val="en-US"/>
        </w:rPr>
      </w:pPr>
    </w:p>
    <w:p w14:paraId="29DD2CA1" w14:textId="51109680" w:rsidR="002D1D86" w:rsidRDefault="00EC6103" w:rsidP="005E4B65">
      <w:pPr>
        <w:rPr>
          <w:lang w:val="en-US"/>
        </w:rPr>
      </w:pPr>
      <w:r>
        <w:rPr>
          <w:lang w:val="en-US"/>
        </w:rPr>
        <w:t>F</w:t>
      </w:r>
      <w:r w:rsidR="00E877B4">
        <w:rPr>
          <w:lang w:val="en-US"/>
        </w:rPr>
        <w:t>ilm w</w:t>
      </w:r>
      <w:r w:rsidR="00EF5EA8">
        <w:rPr>
          <w:lang w:val="en-US"/>
        </w:rPr>
        <w:t xml:space="preserve">as presented at many </w:t>
      </w:r>
      <w:proofErr w:type="spellStart"/>
      <w:r w:rsidR="00EF5EA8">
        <w:rPr>
          <w:lang w:val="en-US"/>
        </w:rPr>
        <w:t>many</w:t>
      </w:r>
      <w:proofErr w:type="spellEnd"/>
      <w:r w:rsidR="00EF5EA8">
        <w:rPr>
          <w:lang w:val="en-US"/>
        </w:rPr>
        <w:t xml:space="preserve"> </w:t>
      </w:r>
      <w:r>
        <w:rPr>
          <w:lang w:val="en-US"/>
        </w:rPr>
        <w:t>international</w:t>
      </w:r>
      <w:r w:rsidR="00EF5EA8">
        <w:rPr>
          <w:lang w:val="en-US"/>
        </w:rPr>
        <w:t xml:space="preserve"> film festivals, included </w:t>
      </w:r>
      <w:proofErr w:type="spellStart"/>
      <w:r w:rsidR="00EF5EA8">
        <w:rPr>
          <w:lang w:val="en-US"/>
        </w:rPr>
        <w:t>Viennale</w:t>
      </w:r>
      <w:proofErr w:type="spellEnd"/>
      <w:r w:rsidR="00EF5EA8">
        <w:rPr>
          <w:lang w:val="en-US"/>
        </w:rPr>
        <w:t xml:space="preserve">, Cottbus, Trieste, </w:t>
      </w:r>
      <w:proofErr w:type="spellStart"/>
      <w:r w:rsidR="00EF5EA8">
        <w:rPr>
          <w:lang w:val="en-US"/>
        </w:rPr>
        <w:t>Annonay</w:t>
      </w:r>
      <w:proofErr w:type="spellEnd"/>
      <w:r w:rsidR="00EF5EA8">
        <w:rPr>
          <w:lang w:val="en-US"/>
        </w:rPr>
        <w:t xml:space="preserve">, </w:t>
      </w:r>
      <w:proofErr w:type="spellStart"/>
      <w:r w:rsidR="00EF5EA8">
        <w:rPr>
          <w:lang w:val="en-US"/>
        </w:rPr>
        <w:t>Tofifest</w:t>
      </w:r>
      <w:proofErr w:type="spellEnd"/>
      <w:r w:rsidR="00EF5EA8">
        <w:rPr>
          <w:lang w:val="en-US"/>
        </w:rPr>
        <w:t xml:space="preserve">, Vevey, Kilkenny, </w:t>
      </w:r>
      <w:r w:rsidR="002D1D86">
        <w:rPr>
          <w:lang w:val="en-US"/>
        </w:rPr>
        <w:t>Beijing, Vilnius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etc</w:t>
      </w:r>
      <w:proofErr w:type="spellEnd"/>
    </w:p>
    <w:p w14:paraId="6D8ECB4D" w14:textId="77777777" w:rsidR="002D1D86" w:rsidRDefault="002D1D86" w:rsidP="005E4B65">
      <w:pPr>
        <w:rPr>
          <w:lang w:val="en-US"/>
        </w:rPr>
      </w:pPr>
    </w:p>
    <w:p w14:paraId="46F02AEF" w14:textId="2A9C68E4" w:rsidR="002D1D86" w:rsidRDefault="00EC6103" w:rsidP="005E4B65">
      <w:pPr>
        <w:rPr>
          <w:lang w:val="en-US"/>
        </w:rPr>
      </w:pPr>
      <w:r>
        <w:rPr>
          <w:u w:val="single"/>
          <w:lang w:val="uk-UA"/>
        </w:rPr>
        <w:t>Люксембург, Люксембург (</w:t>
      </w:r>
      <w:r w:rsidR="002D1D86" w:rsidRPr="002D1D86">
        <w:rPr>
          <w:u w:val="single"/>
          <w:lang w:val="en-US"/>
        </w:rPr>
        <w:t>Luxembourg, Luxembourg</w:t>
      </w:r>
      <w:r>
        <w:rPr>
          <w:u w:val="single"/>
          <w:lang w:val="uk-UA"/>
        </w:rPr>
        <w:t xml:space="preserve">) </w:t>
      </w:r>
      <w:r>
        <w:rPr>
          <w:u w:val="single"/>
          <w:lang w:val="en-US"/>
        </w:rPr>
        <w:t>second feature film</w:t>
      </w:r>
      <w:r w:rsidR="002D1D86">
        <w:rPr>
          <w:lang w:val="en-US"/>
        </w:rPr>
        <w:t xml:space="preserve"> (2022)</w:t>
      </w:r>
    </w:p>
    <w:p w14:paraId="42BA3234" w14:textId="7C24BE9E" w:rsidR="002D1D86" w:rsidRDefault="002D1D86" w:rsidP="005E4B65">
      <w:pPr>
        <w:rPr>
          <w:lang w:val="en-US"/>
        </w:rPr>
      </w:pPr>
    </w:p>
    <w:p w14:paraId="2C83BE51" w14:textId="046A8A2A" w:rsidR="0072567B" w:rsidRPr="001E4B5A" w:rsidRDefault="0072567B" w:rsidP="005E4B65">
      <w:pPr>
        <w:rPr>
          <w:lang w:val="en-US"/>
        </w:rPr>
      </w:pPr>
    </w:p>
    <w:sectPr w:rsidR="0072567B" w:rsidRPr="001E4B5A">
      <w:footerReference w:type="default" r:id="rId10"/>
      <w:pgSz w:w="11900" w:h="16840"/>
      <w:pgMar w:top="1418" w:right="1418" w:bottom="709" w:left="212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52780" w14:textId="77777777" w:rsidR="00947AFA" w:rsidRDefault="00947AFA">
      <w:r>
        <w:separator/>
      </w:r>
    </w:p>
  </w:endnote>
  <w:endnote w:type="continuationSeparator" w:id="0">
    <w:p w14:paraId="2877F35A" w14:textId="77777777" w:rsidR="00947AFA" w:rsidRDefault="0094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2863486"/>
      <w:docPartObj>
        <w:docPartGallery w:val="Page Numbers (Bottom of Page)"/>
        <w:docPartUnique/>
      </w:docPartObj>
    </w:sdtPr>
    <w:sdtEndPr/>
    <w:sdtContent>
      <w:p w14:paraId="215D8B8D" w14:textId="748A59B8" w:rsidR="0065512A" w:rsidRDefault="0065512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D9F8F6" w14:textId="77777777" w:rsidR="0065512A" w:rsidRDefault="006551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43425" w14:textId="77777777" w:rsidR="00947AFA" w:rsidRDefault="00947AFA">
      <w:r>
        <w:separator/>
      </w:r>
    </w:p>
  </w:footnote>
  <w:footnote w:type="continuationSeparator" w:id="0">
    <w:p w14:paraId="45E64B3F" w14:textId="77777777" w:rsidR="00947AFA" w:rsidRDefault="00947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903EC"/>
    <w:multiLevelType w:val="hybridMultilevel"/>
    <w:tmpl w:val="8D02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6A96"/>
    <w:multiLevelType w:val="hybridMultilevel"/>
    <w:tmpl w:val="B17A3A9E"/>
    <w:styleLink w:val="1"/>
    <w:lvl w:ilvl="0" w:tplc="4BC64D9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E874D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C2A7E">
      <w:start w:val="1"/>
      <w:numFmt w:val="lowerRoman"/>
      <w:lvlText w:val="%3."/>
      <w:lvlJc w:val="left"/>
      <w:pPr>
        <w:ind w:left="216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144DF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34FD1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4CFB10">
      <w:start w:val="1"/>
      <w:numFmt w:val="lowerRoman"/>
      <w:lvlText w:val="%6."/>
      <w:lvlJc w:val="left"/>
      <w:pPr>
        <w:ind w:left="432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F6D63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867B5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466AA0">
      <w:start w:val="1"/>
      <w:numFmt w:val="lowerRoman"/>
      <w:lvlText w:val="%9."/>
      <w:lvlJc w:val="left"/>
      <w:pPr>
        <w:ind w:left="648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C275C9"/>
    <w:multiLevelType w:val="hybridMultilevel"/>
    <w:tmpl w:val="A288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E0E50"/>
    <w:multiLevelType w:val="hybridMultilevel"/>
    <w:tmpl w:val="D80497F6"/>
    <w:lvl w:ilvl="0" w:tplc="9AE81EE0">
      <w:start w:val="2003"/>
      <w:numFmt w:val="bullet"/>
      <w:lvlText w:val="-"/>
      <w:lvlJc w:val="left"/>
      <w:pPr>
        <w:ind w:left="510" w:hanging="360"/>
      </w:pPr>
      <w:rPr>
        <w:rFonts w:ascii="Courier New" w:eastAsia="Arial Unicode MS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2AC50F8F"/>
    <w:multiLevelType w:val="hybridMultilevel"/>
    <w:tmpl w:val="7B341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6D61"/>
    <w:multiLevelType w:val="hybridMultilevel"/>
    <w:tmpl w:val="420064C6"/>
    <w:lvl w:ilvl="0" w:tplc="BE78A6FA">
      <w:numFmt w:val="bullet"/>
      <w:lvlText w:val="-"/>
      <w:lvlJc w:val="left"/>
      <w:pPr>
        <w:ind w:left="720" w:hanging="360"/>
      </w:pPr>
      <w:rPr>
        <w:rFonts w:ascii="Courier New" w:eastAsia="Arial Unicode MS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F3971"/>
    <w:multiLevelType w:val="hybridMultilevel"/>
    <w:tmpl w:val="4596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40A33"/>
    <w:multiLevelType w:val="multilevel"/>
    <w:tmpl w:val="B17A3A9E"/>
    <w:numStyleLink w:val="1"/>
  </w:abstractNum>
  <w:abstractNum w:abstractNumId="8" w15:restartNumberingAfterBreak="0">
    <w:nsid w:val="46AC679B"/>
    <w:multiLevelType w:val="hybridMultilevel"/>
    <w:tmpl w:val="6478D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247E1"/>
    <w:multiLevelType w:val="hybridMultilevel"/>
    <w:tmpl w:val="A47257AE"/>
    <w:styleLink w:val="2"/>
    <w:lvl w:ilvl="0" w:tplc="30FEE4B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FC8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665D4">
      <w:start w:val="1"/>
      <w:numFmt w:val="lowerRoman"/>
      <w:lvlText w:val="%3."/>
      <w:lvlJc w:val="left"/>
      <w:pPr>
        <w:ind w:left="216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F2DA3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200C2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727A74">
      <w:start w:val="1"/>
      <w:numFmt w:val="lowerRoman"/>
      <w:lvlText w:val="%6."/>
      <w:lvlJc w:val="left"/>
      <w:pPr>
        <w:ind w:left="432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FC77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1A8AD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4ABABC">
      <w:start w:val="1"/>
      <w:numFmt w:val="lowerRoman"/>
      <w:lvlText w:val="%9."/>
      <w:lvlJc w:val="left"/>
      <w:pPr>
        <w:ind w:left="648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BC75B13"/>
    <w:multiLevelType w:val="hybridMultilevel"/>
    <w:tmpl w:val="BC826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F3EE0"/>
    <w:multiLevelType w:val="hybridMultilevel"/>
    <w:tmpl w:val="80F6F716"/>
    <w:lvl w:ilvl="0" w:tplc="66F6574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44F2B"/>
    <w:multiLevelType w:val="multilevel"/>
    <w:tmpl w:val="FD565C9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95" w:hanging="7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50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F3E5BFE"/>
    <w:multiLevelType w:val="hybridMultilevel"/>
    <w:tmpl w:val="A47257AE"/>
    <w:numStyleLink w:val="2"/>
  </w:abstractNum>
  <w:abstractNum w:abstractNumId="14" w15:restartNumberingAfterBreak="0">
    <w:nsid w:val="706F27F2"/>
    <w:multiLevelType w:val="multilevel"/>
    <w:tmpl w:val="FD565C9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95" w:hanging="7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50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16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CB71BA"/>
    <w:multiLevelType w:val="hybridMultilevel"/>
    <w:tmpl w:val="9FB6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F5791"/>
    <w:multiLevelType w:val="hybridMultilevel"/>
    <w:tmpl w:val="1080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F39B5"/>
    <w:multiLevelType w:val="hybridMultilevel"/>
    <w:tmpl w:val="1F22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1294D"/>
    <w:multiLevelType w:val="hybridMultilevel"/>
    <w:tmpl w:val="B17A3A9E"/>
    <w:numStyleLink w:val="1"/>
  </w:abstractNum>
  <w:abstractNum w:abstractNumId="19" w15:restartNumberingAfterBreak="0">
    <w:nsid w:val="7E777202"/>
    <w:multiLevelType w:val="hybridMultilevel"/>
    <w:tmpl w:val="46CC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13"/>
  </w:num>
  <w:num w:numId="5">
    <w:abstractNumId w:val="17"/>
  </w:num>
  <w:num w:numId="6">
    <w:abstractNumId w:val="2"/>
  </w:num>
  <w:num w:numId="7">
    <w:abstractNumId w:val="8"/>
  </w:num>
  <w:num w:numId="8">
    <w:abstractNumId w:val="11"/>
  </w:num>
  <w:num w:numId="9">
    <w:abstractNumId w:val="16"/>
  </w:num>
  <w:num w:numId="10">
    <w:abstractNumId w:val="19"/>
  </w:num>
  <w:num w:numId="11">
    <w:abstractNumId w:val="4"/>
  </w:num>
  <w:num w:numId="12">
    <w:abstractNumId w:val="6"/>
  </w:num>
  <w:num w:numId="13">
    <w:abstractNumId w:val="7"/>
  </w:num>
  <w:num w:numId="14">
    <w:abstractNumId w:val="14"/>
  </w:num>
  <w:num w:numId="15">
    <w:abstractNumId w:val="12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isplayBackgroundShape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D3"/>
    <w:rsid w:val="00007DFD"/>
    <w:rsid w:val="000103CA"/>
    <w:rsid w:val="00014F15"/>
    <w:rsid w:val="00030830"/>
    <w:rsid w:val="00030D19"/>
    <w:rsid w:val="00031837"/>
    <w:rsid w:val="00037D71"/>
    <w:rsid w:val="00040B13"/>
    <w:rsid w:val="00046179"/>
    <w:rsid w:val="0005020B"/>
    <w:rsid w:val="00054FCE"/>
    <w:rsid w:val="00074A71"/>
    <w:rsid w:val="00085377"/>
    <w:rsid w:val="00090217"/>
    <w:rsid w:val="000A677D"/>
    <w:rsid w:val="000B5C06"/>
    <w:rsid w:val="000B66B6"/>
    <w:rsid w:val="000C3F66"/>
    <w:rsid w:val="000F515F"/>
    <w:rsid w:val="000F6BE0"/>
    <w:rsid w:val="001031CE"/>
    <w:rsid w:val="001068C4"/>
    <w:rsid w:val="00110360"/>
    <w:rsid w:val="00110AC0"/>
    <w:rsid w:val="001207A0"/>
    <w:rsid w:val="00136080"/>
    <w:rsid w:val="001562FC"/>
    <w:rsid w:val="00160060"/>
    <w:rsid w:val="00165756"/>
    <w:rsid w:val="001B1757"/>
    <w:rsid w:val="001B29A2"/>
    <w:rsid w:val="001B79C9"/>
    <w:rsid w:val="001E4B5A"/>
    <w:rsid w:val="001E6F44"/>
    <w:rsid w:val="001E77C0"/>
    <w:rsid w:val="001F41E9"/>
    <w:rsid w:val="00235C5A"/>
    <w:rsid w:val="00246A7E"/>
    <w:rsid w:val="0025099A"/>
    <w:rsid w:val="00273504"/>
    <w:rsid w:val="00285099"/>
    <w:rsid w:val="00294482"/>
    <w:rsid w:val="00295720"/>
    <w:rsid w:val="002B0A33"/>
    <w:rsid w:val="002B5CA4"/>
    <w:rsid w:val="002B6EE4"/>
    <w:rsid w:val="002C0C0E"/>
    <w:rsid w:val="002C3A53"/>
    <w:rsid w:val="002C51BE"/>
    <w:rsid w:val="002C561B"/>
    <w:rsid w:val="002D1D86"/>
    <w:rsid w:val="002D43FA"/>
    <w:rsid w:val="002F3F9D"/>
    <w:rsid w:val="0030383D"/>
    <w:rsid w:val="003060FD"/>
    <w:rsid w:val="00313BE1"/>
    <w:rsid w:val="0032627D"/>
    <w:rsid w:val="00357407"/>
    <w:rsid w:val="00374BBB"/>
    <w:rsid w:val="003856FB"/>
    <w:rsid w:val="00386683"/>
    <w:rsid w:val="00397F4A"/>
    <w:rsid w:val="003C33E6"/>
    <w:rsid w:val="003D26ED"/>
    <w:rsid w:val="003D53DD"/>
    <w:rsid w:val="003F187C"/>
    <w:rsid w:val="004051A6"/>
    <w:rsid w:val="0044021E"/>
    <w:rsid w:val="0044120B"/>
    <w:rsid w:val="00441826"/>
    <w:rsid w:val="00450A03"/>
    <w:rsid w:val="004522D4"/>
    <w:rsid w:val="00457560"/>
    <w:rsid w:val="004604AC"/>
    <w:rsid w:val="00496B10"/>
    <w:rsid w:val="004A76CB"/>
    <w:rsid w:val="004C0FA0"/>
    <w:rsid w:val="004C49BE"/>
    <w:rsid w:val="004C75C2"/>
    <w:rsid w:val="004D1284"/>
    <w:rsid w:val="004D4130"/>
    <w:rsid w:val="004D6478"/>
    <w:rsid w:val="004E656A"/>
    <w:rsid w:val="004F0ABB"/>
    <w:rsid w:val="004F24A4"/>
    <w:rsid w:val="005030CA"/>
    <w:rsid w:val="00506EB3"/>
    <w:rsid w:val="005106BB"/>
    <w:rsid w:val="00515085"/>
    <w:rsid w:val="00525E14"/>
    <w:rsid w:val="005307E4"/>
    <w:rsid w:val="005323CB"/>
    <w:rsid w:val="0053308A"/>
    <w:rsid w:val="0054450B"/>
    <w:rsid w:val="005643C5"/>
    <w:rsid w:val="005A74D5"/>
    <w:rsid w:val="005E2C7F"/>
    <w:rsid w:val="005E4B65"/>
    <w:rsid w:val="005E637A"/>
    <w:rsid w:val="006021E2"/>
    <w:rsid w:val="006302D4"/>
    <w:rsid w:val="00637E2E"/>
    <w:rsid w:val="00640D93"/>
    <w:rsid w:val="006514CA"/>
    <w:rsid w:val="0065512A"/>
    <w:rsid w:val="006837DC"/>
    <w:rsid w:val="00695E62"/>
    <w:rsid w:val="006A71AC"/>
    <w:rsid w:val="006B15AB"/>
    <w:rsid w:val="006B2D4B"/>
    <w:rsid w:val="006B6117"/>
    <w:rsid w:val="006D76A1"/>
    <w:rsid w:val="006E52CF"/>
    <w:rsid w:val="006E725A"/>
    <w:rsid w:val="006F5CA5"/>
    <w:rsid w:val="007035BA"/>
    <w:rsid w:val="007149B6"/>
    <w:rsid w:val="0072567B"/>
    <w:rsid w:val="00725E3D"/>
    <w:rsid w:val="0073545D"/>
    <w:rsid w:val="00736DCC"/>
    <w:rsid w:val="00740C28"/>
    <w:rsid w:val="007433A5"/>
    <w:rsid w:val="00751F9D"/>
    <w:rsid w:val="0077185F"/>
    <w:rsid w:val="00773B98"/>
    <w:rsid w:val="0077590D"/>
    <w:rsid w:val="00781A16"/>
    <w:rsid w:val="00792269"/>
    <w:rsid w:val="0079708F"/>
    <w:rsid w:val="007970B1"/>
    <w:rsid w:val="007A15BB"/>
    <w:rsid w:val="007B12E1"/>
    <w:rsid w:val="007B3EAA"/>
    <w:rsid w:val="007C68CC"/>
    <w:rsid w:val="007C7C20"/>
    <w:rsid w:val="007D3ED9"/>
    <w:rsid w:val="007D559C"/>
    <w:rsid w:val="007E28B6"/>
    <w:rsid w:val="00810CB7"/>
    <w:rsid w:val="0081170E"/>
    <w:rsid w:val="0081254B"/>
    <w:rsid w:val="00813121"/>
    <w:rsid w:val="00841414"/>
    <w:rsid w:val="00855A1E"/>
    <w:rsid w:val="00862247"/>
    <w:rsid w:val="00867677"/>
    <w:rsid w:val="008731DB"/>
    <w:rsid w:val="00874B51"/>
    <w:rsid w:val="00881BE0"/>
    <w:rsid w:val="00885A7C"/>
    <w:rsid w:val="00890FA0"/>
    <w:rsid w:val="00896ABE"/>
    <w:rsid w:val="008A3074"/>
    <w:rsid w:val="008E45D8"/>
    <w:rsid w:val="008E51A1"/>
    <w:rsid w:val="008E6326"/>
    <w:rsid w:val="00905CE9"/>
    <w:rsid w:val="0091668C"/>
    <w:rsid w:val="00926F86"/>
    <w:rsid w:val="00931089"/>
    <w:rsid w:val="0094162A"/>
    <w:rsid w:val="00944D7F"/>
    <w:rsid w:val="00947AFA"/>
    <w:rsid w:val="0095718F"/>
    <w:rsid w:val="009723A6"/>
    <w:rsid w:val="009753E5"/>
    <w:rsid w:val="009844FB"/>
    <w:rsid w:val="0098625D"/>
    <w:rsid w:val="00992D3E"/>
    <w:rsid w:val="009A3B29"/>
    <w:rsid w:val="009B4C51"/>
    <w:rsid w:val="009B7555"/>
    <w:rsid w:val="009C453B"/>
    <w:rsid w:val="009E53D5"/>
    <w:rsid w:val="009F2660"/>
    <w:rsid w:val="00A115C0"/>
    <w:rsid w:val="00A34918"/>
    <w:rsid w:val="00A35031"/>
    <w:rsid w:val="00A37A74"/>
    <w:rsid w:val="00A41BF4"/>
    <w:rsid w:val="00A42445"/>
    <w:rsid w:val="00A4326A"/>
    <w:rsid w:val="00A51D32"/>
    <w:rsid w:val="00A61D51"/>
    <w:rsid w:val="00A65B35"/>
    <w:rsid w:val="00A65F39"/>
    <w:rsid w:val="00A768C5"/>
    <w:rsid w:val="00A82E8B"/>
    <w:rsid w:val="00A83866"/>
    <w:rsid w:val="00A96A45"/>
    <w:rsid w:val="00A97647"/>
    <w:rsid w:val="00A97858"/>
    <w:rsid w:val="00AA1111"/>
    <w:rsid w:val="00AA2FAE"/>
    <w:rsid w:val="00AB22EA"/>
    <w:rsid w:val="00AB6A99"/>
    <w:rsid w:val="00AC3A71"/>
    <w:rsid w:val="00AC44C4"/>
    <w:rsid w:val="00AC56C4"/>
    <w:rsid w:val="00AD529B"/>
    <w:rsid w:val="00AD6DF9"/>
    <w:rsid w:val="00AE2116"/>
    <w:rsid w:val="00B10688"/>
    <w:rsid w:val="00B12006"/>
    <w:rsid w:val="00B31BA3"/>
    <w:rsid w:val="00B3569C"/>
    <w:rsid w:val="00B36E91"/>
    <w:rsid w:val="00B435A0"/>
    <w:rsid w:val="00B70349"/>
    <w:rsid w:val="00B70781"/>
    <w:rsid w:val="00B81EBE"/>
    <w:rsid w:val="00B84584"/>
    <w:rsid w:val="00B928B2"/>
    <w:rsid w:val="00B95ED1"/>
    <w:rsid w:val="00B96BBB"/>
    <w:rsid w:val="00B97862"/>
    <w:rsid w:val="00BB455B"/>
    <w:rsid w:val="00BB5546"/>
    <w:rsid w:val="00BB72EF"/>
    <w:rsid w:val="00BC6C28"/>
    <w:rsid w:val="00BC79A8"/>
    <w:rsid w:val="00BC7B2A"/>
    <w:rsid w:val="00BE4795"/>
    <w:rsid w:val="00C039E1"/>
    <w:rsid w:val="00C11FB4"/>
    <w:rsid w:val="00C15E5E"/>
    <w:rsid w:val="00C17306"/>
    <w:rsid w:val="00C2265B"/>
    <w:rsid w:val="00C27FD4"/>
    <w:rsid w:val="00C34700"/>
    <w:rsid w:val="00C40519"/>
    <w:rsid w:val="00C44277"/>
    <w:rsid w:val="00C466B9"/>
    <w:rsid w:val="00C5131A"/>
    <w:rsid w:val="00C5131F"/>
    <w:rsid w:val="00C565AB"/>
    <w:rsid w:val="00C579B3"/>
    <w:rsid w:val="00C77C7B"/>
    <w:rsid w:val="00C84FA7"/>
    <w:rsid w:val="00C86B25"/>
    <w:rsid w:val="00C9670A"/>
    <w:rsid w:val="00C967F3"/>
    <w:rsid w:val="00CC2515"/>
    <w:rsid w:val="00CC2E12"/>
    <w:rsid w:val="00CC7036"/>
    <w:rsid w:val="00CD3DDD"/>
    <w:rsid w:val="00CE26CD"/>
    <w:rsid w:val="00D0080F"/>
    <w:rsid w:val="00D054F8"/>
    <w:rsid w:val="00D21DCE"/>
    <w:rsid w:val="00D24F4C"/>
    <w:rsid w:val="00D25EDE"/>
    <w:rsid w:val="00D4188F"/>
    <w:rsid w:val="00D44B35"/>
    <w:rsid w:val="00D70CD1"/>
    <w:rsid w:val="00D754F5"/>
    <w:rsid w:val="00D7764C"/>
    <w:rsid w:val="00D84E21"/>
    <w:rsid w:val="00DA3E6B"/>
    <w:rsid w:val="00DA6BFA"/>
    <w:rsid w:val="00DA73CB"/>
    <w:rsid w:val="00DA7F75"/>
    <w:rsid w:val="00DB2972"/>
    <w:rsid w:val="00DB5BB7"/>
    <w:rsid w:val="00DE1C53"/>
    <w:rsid w:val="00DE5751"/>
    <w:rsid w:val="00DE7983"/>
    <w:rsid w:val="00DF0B89"/>
    <w:rsid w:val="00DF3686"/>
    <w:rsid w:val="00DF52B2"/>
    <w:rsid w:val="00E117B5"/>
    <w:rsid w:val="00E1716A"/>
    <w:rsid w:val="00E2023D"/>
    <w:rsid w:val="00E310CB"/>
    <w:rsid w:val="00E3193D"/>
    <w:rsid w:val="00E320CC"/>
    <w:rsid w:val="00E46B2F"/>
    <w:rsid w:val="00E53580"/>
    <w:rsid w:val="00E63D6C"/>
    <w:rsid w:val="00E64D22"/>
    <w:rsid w:val="00E64FB9"/>
    <w:rsid w:val="00E8057B"/>
    <w:rsid w:val="00E877B4"/>
    <w:rsid w:val="00E94102"/>
    <w:rsid w:val="00EA39B5"/>
    <w:rsid w:val="00EA3D1A"/>
    <w:rsid w:val="00EA4F3A"/>
    <w:rsid w:val="00EC22EF"/>
    <w:rsid w:val="00EC6103"/>
    <w:rsid w:val="00ED234A"/>
    <w:rsid w:val="00EE37A2"/>
    <w:rsid w:val="00EF4580"/>
    <w:rsid w:val="00EF5EA8"/>
    <w:rsid w:val="00F22C3B"/>
    <w:rsid w:val="00F35DA9"/>
    <w:rsid w:val="00F431D3"/>
    <w:rsid w:val="00F50E34"/>
    <w:rsid w:val="00F50E35"/>
    <w:rsid w:val="00F57CAF"/>
    <w:rsid w:val="00F645D4"/>
    <w:rsid w:val="00F936BE"/>
    <w:rsid w:val="00FA3500"/>
    <w:rsid w:val="00FA74A6"/>
    <w:rsid w:val="00FC1E46"/>
    <w:rsid w:val="00FC7348"/>
    <w:rsid w:val="00FE67E1"/>
    <w:rsid w:val="00F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1CF6"/>
  <w15:docId w15:val="{B7DA3A68-3193-4B5A-9ADA-12193918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3">
    <w:name w:val="heading 3"/>
    <w:basedOn w:val="a"/>
    <w:link w:val="30"/>
    <w:uiPriority w:val="9"/>
    <w:qFormat/>
    <w:rsid w:val="007256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a5">
    <w:name w:val="ИМЕНА"/>
    <w:pPr>
      <w:ind w:left="3827"/>
    </w:pPr>
    <w:rPr>
      <w:rFonts w:ascii="Courier New" w:hAnsi="Courier New" w:cs="Arial Unicode MS"/>
      <w:caps/>
      <w:color w:val="000000"/>
      <w:sz w:val="24"/>
      <w:szCs w:val="24"/>
      <w:u w:color="000000"/>
    </w:rPr>
  </w:style>
  <w:style w:type="paragraph" w:customStyle="1" w:styleId="a6">
    <w:name w:val="ДИАЛОГ"/>
    <w:pPr>
      <w:ind w:left="2126" w:right="2126"/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a7">
    <w:name w:val="РЕМАРКА"/>
    <w:pPr>
      <w:ind w:left="3119" w:right="2552"/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a8">
    <w:name w:val="List Paragraph"/>
    <w:uiPriority w:val="34"/>
    <w:qFormat/>
    <w:pPr>
      <w:ind w:left="720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2">
    <w:name w:val="Импортированный стиль 2"/>
    <w:pPr>
      <w:numPr>
        <w:numId w:val="3"/>
      </w:numPr>
    </w:pPr>
  </w:style>
  <w:style w:type="paragraph" w:styleId="a9">
    <w:name w:val="header"/>
    <w:basedOn w:val="a"/>
    <w:link w:val="aa"/>
    <w:uiPriority w:val="99"/>
    <w:unhideWhenUsed/>
    <w:rsid w:val="00450A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0A03"/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ab">
    <w:name w:val="footer"/>
    <w:basedOn w:val="a"/>
    <w:link w:val="ac"/>
    <w:uiPriority w:val="99"/>
    <w:unhideWhenUsed/>
    <w:rsid w:val="00450A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50A03"/>
    <w:rPr>
      <w:rFonts w:ascii="Courier New" w:hAnsi="Courier New" w:cs="Arial Unicode MS"/>
      <w:color w:val="000000"/>
      <w:sz w:val="24"/>
      <w:szCs w:val="24"/>
      <w:u w:color="000000"/>
    </w:rPr>
  </w:style>
  <w:style w:type="character" w:styleId="ad">
    <w:name w:val="Unresolved Mention"/>
    <w:basedOn w:val="a0"/>
    <w:uiPriority w:val="99"/>
    <w:semiHidden/>
    <w:unhideWhenUsed/>
    <w:rsid w:val="00E8057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725E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Courier New"/>
      <w:color w:val="auto"/>
      <w:sz w:val="20"/>
      <w:szCs w:val="20"/>
      <w:bdr w:val="none" w:sz="0" w:space="0" w:color="auto"/>
    </w:rPr>
  </w:style>
  <w:style w:type="character" w:customStyle="1" w:styleId="HTML0">
    <w:name w:val="Стандартный HTML Знак"/>
    <w:basedOn w:val="a0"/>
    <w:link w:val="HTML"/>
    <w:uiPriority w:val="99"/>
    <w:rsid w:val="00725E3D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a0"/>
    <w:rsid w:val="00725E3D"/>
  </w:style>
  <w:style w:type="paragraph" w:styleId="ae">
    <w:name w:val="Normal (Web)"/>
    <w:basedOn w:val="a"/>
    <w:uiPriority w:val="99"/>
    <w:semiHidden/>
    <w:unhideWhenUsed/>
    <w:rsid w:val="005E4B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30">
    <w:name w:val="Заголовок 3 Знак"/>
    <w:basedOn w:val="a0"/>
    <w:link w:val="3"/>
    <w:uiPriority w:val="9"/>
    <w:rsid w:val="0072567B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mw-headline">
    <w:name w:val="mw-headline"/>
    <w:basedOn w:val="a0"/>
    <w:rsid w:val="0072567B"/>
  </w:style>
  <w:style w:type="character" w:customStyle="1" w:styleId="mw-editsection">
    <w:name w:val="mw-editsection"/>
    <w:basedOn w:val="a0"/>
    <w:rsid w:val="0072567B"/>
  </w:style>
  <w:style w:type="character" w:customStyle="1" w:styleId="mw-editsection-bracket">
    <w:name w:val="mw-editsection-bracket"/>
    <w:basedOn w:val="a0"/>
    <w:rsid w:val="0072567B"/>
  </w:style>
  <w:style w:type="character" w:styleId="af">
    <w:name w:val="FollowedHyperlink"/>
    <w:basedOn w:val="a0"/>
    <w:uiPriority w:val="99"/>
    <w:semiHidden/>
    <w:unhideWhenUsed/>
    <w:rsid w:val="00EC6103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9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5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27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66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39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48407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568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049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Karlovy_Vary_International_Film_Festiv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My_Thoughts_Are_Sil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Raindance_Film_Festival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-=-</cp:lastModifiedBy>
  <cp:revision>3</cp:revision>
  <cp:lastPrinted>2021-01-13T09:27:00Z</cp:lastPrinted>
  <dcterms:created xsi:type="dcterms:W3CDTF">2022-07-16T16:24:00Z</dcterms:created>
  <dcterms:modified xsi:type="dcterms:W3CDTF">2022-07-16T16:27:00Z</dcterms:modified>
</cp:coreProperties>
</file>